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266C" w14:textId="77777777" w:rsidR="00C96179" w:rsidRDefault="00C96179" w:rsidP="00962254">
      <w:pPr>
        <w:jc w:val="center"/>
        <w:rPr>
          <w:sz w:val="20"/>
          <w:szCs w:val="20"/>
        </w:rPr>
      </w:pPr>
      <w:bookmarkStart w:id="0" w:name="_Hlk11224382"/>
    </w:p>
    <w:tbl>
      <w:tblPr>
        <w:tblStyle w:val="Lentelstinklelis"/>
        <w:tblW w:w="0" w:type="auto"/>
        <w:tblInd w:w="169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D7441C" w:rsidRPr="00956981" w14:paraId="3B562CE6" w14:textId="77777777" w:rsidTr="00C45DC3">
        <w:tc>
          <w:tcPr>
            <w:tcW w:w="6663" w:type="dxa"/>
          </w:tcPr>
          <w:p w14:paraId="795E8D0D" w14:textId="13669745" w:rsidR="00D7441C" w:rsidRPr="00345DF8" w:rsidRDefault="00D7441C" w:rsidP="004608CD"/>
        </w:tc>
      </w:tr>
    </w:tbl>
    <w:p w14:paraId="67D52C03" w14:textId="6AB4F53B" w:rsidR="009F4E95" w:rsidRDefault="009850FC" w:rsidP="009F4E95">
      <w:pPr>
        <w:spacing w:before="60" w:after="6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</w:t>
      </w:r>
      <w:r w:rsidRPr="009850FC">
        <w:rPr>
          <w:sz w:val="28"/>
          <w:szCs w:val="28"/>
          <w:vertAlign w:val="superscript"/>
        </w:rPr>
        <w:t>(Įmonės, organizacijos pavadinimas, įm. kodas, PVM mokėtojo kodas</w:t>
      </w:r>
      <w:r w:rsidR="009F4E95" w:rsidRPr="009F4E95">
        <w:rPr>
          <w:b/>
          <w:bCs/>
          <w:sz w:val="28"/>
          <w:szCs w:val="28"/>
          <w:vertAlign w:val="superscript"/>
        </w:rPr>
        <w:t>/</w:t>
      </w:r>
      <w:r w:rsidR="009F4E95">
        <w:rPr>
          <w:sz w:val="28"/>
          <w:szCs w:val="28"/>
          <w:vertAlign w:val="superscript"/>
        </w:rPr>
        <w:t xml:space="preserve"> vardas, pavardė)</w:t>
      </w:r>
    </w:p>
    <w:p w14:paraId="5F6E20DC" w14:textId="77777777" w:rsidR="00345DF8" w:rsidRPr="00873C2E" w:rsidRDefault="00345DF8" w:rsidP="00962254">
      <w:pPr>
        <w:jc w:val="center"/>
        <w:rPr>
          <w:sz w:val="10"/>
          <w:szCs w:val="10"/>
        </w:rPr>
      </w:pPr>
    </w:p>
    <w:tbl>
      <w:tblPr>
        <w:tblStyle w:val="Lentelstinklelis"/>
        <w:tblW w:w="0" w:type="auto"/>
        <w:tblInd w:w="169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D7441C" w:rsidRPr="00956981" w14:paraId="71DF84C6" w14:textId="77777777" w:rsidTr="00C45DC3">
        <w:tc>
          <w:tcPr>
            <w:tcW w:w="6663" w:type="dxa"/>
          </w:tcPr>
          <w:p w14:paraId="3B9C2FB8" w14:textId="0EE4E70E" w:rsidR="00D7441C" w:rsidRPr="00345DF8" w:rsidRDefault="00D7441C" w:rsidP="00345DF8">
            <w:pPr>
              <w:jc w:val="center"/>
            </w:pPr>
            <w:bookmarkStart w:id="1" w:name="_Hlk30579421"/>
          </w:p>
        </w:tc>
      </w:tr>
    </w:tbl>
    <w:bookmarkEnd w:id="1"/>
    <w:p w14:paraId="25DEC582" w14:textId="22EB3467" w:rsidR="009850FC" w:rsidRDefault="009850FC" w:rsidP="009850FC">
      <w:pPr>
        <w:spacing w:before="60" w:after="6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</w:t>
      </w:r>
      <w:r w:rsidRPr="009850FC">
        <w:rPr>
          <w:sz w:val="28"/>
          <w:szCs w:val="28"/>
          <w:vertAlign w:val="superscript"/>
        </w:rPr>
        <w:t>(Buveinės adresas ir kt. įmonės rekvizitai</w:t>
      </w:r>
      <w:r w:rsidR="009F4E95" w:rsidRPr="009F4E95">
        <w:rPr>
          <w:b/>
          <w:bCs/>
          <w:sz w:val="28"/>
          <w:szCs w:val="28"/>
          <w:vertAlign w:val="superscript"/>
        </w:rPr>
        <w:t>/</w:t>
      </w:r>
      <w:r w:rsidR="009F4E95">
        <w:rPr>
          <w:sz w:val="28"/>
          <w:szCs w:val="28"/>
          <w:vertAlign w:val="superscript"/>
        </w:rPr>
        <w:t>gyvenamoji vieta</w:t>
      </w:r>
      <w:r w:rsidRPr="009850FC">
        <w:rPr>
          <w:sz w:val="28"/>
          <w:szCs w:val="28"/>
          <w:vertAlign w:val="superscript"/>
        </w:rPr>
        <w:t>)</w:t>
      </w:r>
    </w:p>
    <w:p w14:paraId="40A4BCC3" w14:textId="77777777" w:rsidR="00873C2E" w:rsidRPr="00873C2E" w:rsidRDefault="00873C2E" w:rsidP="00873C2E">
      <w:pPr>
        <w:jc w:val="center"/>
        <w:rPr>
          <w:sz w:val="10"/>
          <w:szCs w:val="10"/>
        </w:rPr>
      </w:pPr>
    </w:p>
    <w:tbl>
      <w:tblPr>
        <w:tblStyle w:val="Lentelstinklelis"/>
        <w:tblW w:w="0" w:type="auto"/>
        <w:tblInd w:w="169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873C2E" w:rsidRPr="00956981" w14:paraId="5A8A1E8A" w14:textId="77777777" w:rsidTr="00C45DC3">
        <w:tc>
          <w:tcPr>
            <w:tcW w:w="6663" w:type="dxa"/>
          </w:tcPr>
          <w:p w14:paraId="0AEA534B" w14:textId="77777777" w:rsidR="00873C2E" w:rsidRPr="00345DF8" w:rsidRDefault="00873C2E" w:rsidP="00482775"/>
        </w:tc>
      </w:tr>
    </w:tbl>
    <w:p w14:paraId="393C9CD1" w14:textId="0FA79E73" w:rsidR="00873C2E" w:rsidRDefault="00873C2E" w:rsidP="00873C2E">
      <w:pPr>
        <w:spacing w:before="60" w:after="6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</w:t>
      </w:r>
      <w:r w:rsidRPr="009850FC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Telefonas, elektroninis paštas</w:t>
      </w:r>
      <w:r w:rsidRPr="009850FC">
        <w:rPr>
          <w:sz w:val="28"/>
          <w:szCs w:val="28"/>
          <w:vertAlign w:val="superscript"/>
        </w:rPr>
        <w:t>)</w:t>
      </w:r>
    </w:p>
    <w:p w14:paraId="38F57455" w14:textId="77777777" w:rsidR="00873C2E" w:rsidRPr="00873C2E" w:rsidRDefault="00873C2E" w:rsidP="00873C2E">
      <w:pPr>
        <w:jc w:val="center"/>
        <w:rPr>
          <w:sz w:val="10"/>
          <w:szCs w:val="10"/>
        </w:rPr>
      </w:pPr>
    </w:p>
    <w:tbl>
      <w:tblPr>
        <w:tblStyle w:val="Lentelstinklelis"/>
        <w:tblW w:w="0" w:type="auto"/>
        <w:tblInd w:w="169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873C2E" w:rsidRPr="00956981" w14:paraId="6303BCAA" w14:textId="77777777" w:rsidTr="00C45DC3">
        <w:tc>
          <w:tcPr>
            <w:tcW w:w="6663" w:type="dxa"/>
          </w:tcPr>
          <w:p w14:paraId="62D3662D" w14:textId="77777777" w:rsidR="00873C2E" w:rsidRPr="00345DF8" w:rsidRDefault="00873C2E" w:rsidP="00482775"/>
        </w:tc>
      </w:tr>
    </w:tbl>
    <w:p w14:paraId="560729E0" w14:textId="1C7BC943" w:rsidR="00873C2E" w:rsidRPr="009850FC" w:rsidRDefault="00873C2E" w:rsidP="00873C2E">
      <w:pPr>
        <w:spacing w:before="60" w:after="60"/>
        <w:jc w:val="center"/>
        <w:rPr>
          <w:sz w:val="28"/>
          <w:szCs w:val="28"/>
          <w:vertAlign w:val="superscript"/>
        </w:rPr>
      </w:pPr>
      <w:r w:rsidRPr="009850FC">
        <w:rPr>
          <w:sz w:val="28"/>
          <w:szCs w:val="28"/>
          <w:vertAlign w:val="superscript"/>
        </w:rPr>
        <w:t>(Bank</w:t>
      </w:r>
      <w:r>
        <w:rPr>
          <w:sz w:val="28"/>
          <w:szCs w:val="28"/>
          <w:vertAlign w:val="superscript"/>
        </w:rPr>
        <w:t>o</w:t>
      </w:r>
      <w:r w:rsidRPr="009850FC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A</w:t>
      </w:r>
      <w:r w:rsidRPr="009850FC">
        <w:rPr>
          <w:sz w:val="28"/>
          <w:szCs w:val="28"/>
          <w:vertAlign w:val="superscript"/>
        </w:rPr>
        <w:t>/</w:t>
      </w:r>
      <w:r>
        <w:rPr>
          <w:sz w:val="28"/>
          <w:szCs w:val="28"/>
          <w:vertAlign w:val="superscript"/>
        </w:rPr>
        <w:t>S</w:t>
      </w:r>
      <w:r w:rsidRPr="009850FC">
        <w:rPr>
          <w:sz w:val="28"/>
          <w:szCs w:val="28"/>
          <w:vertAlign w:val="superscript"/>
        </w:rPr>
        <w:t xml:space="preserve"> Nr.)</w:t>
      </w:r>
    </w:p>
    <w:p w14:paraId="68B4F141" w14:textId="77777777" w:rsidR="00962254" w:rsidRPr="00956981" w:rsidRDefault="00962254" w:rsidP="00962254"/>
    <w:bookmarkEnd w:id="0"/>
    <w:p w14:paraId="00984BB8" w14:textId="77777777" w:rsidR="00962254" w:rsidRPr="00F225D7" w:rsidRDefault="00962254" w:rsidP="00962254">
      <w:pPr>
        <w:rPr>
          <w:bCs/>
        </w:rPr>
      </w:pPr>
      <w:r w:rsidRPr="00F225D7">
        <w:rPr>
          <w:bCs/>
        </w:rPr>
        <w:t>UAB „Aukštaitijos vandenys“</w:t>
      </w:r>
      <w:r w:rsidRPr="00164E21">
        <w:rPr>
          <w:noProof/>
        </w:rPr>
        <w:t xml:space="preserve"> </w:t>
      </w:r>
    </w:p>
    <w:p w14:paraId="6D9D840B" w14:textId="5EDC7AD4" w:rsidR="00962254" w:rsidRPr="00F225D7" w:rsidRDefault="009850FC" w:rsidP="00962254">
      <w:pPr>
        <w:rPr>
          <w:bCs/>
        </w:rPr>
      </w:pPr>
      <w:r>
        <w:rPr>
          <w:bCs/>
        </w:rPr>
        <w:t>Pardavimų tarnybos viršininkui</w:t>
      </w:r>
    </w:p>
    <w:p w14:paraId="4EDF8EA9" w14:textId="77777777" w:rsidR="00962254" w:rsidRPr="00ED4FC5" w:rsidRDefault="00962254" w:rsidP="00962254"/>
    <w:p w14:paraId="7170C7BA" w14:textId="77777777" w:rsidR="00ED4FC5" w:rsidRDefault="00962254" w:rsidP="00962254">
      <w:pPr>
        <w:jc w:val="center"/>
        <w:rPr>
          <w:b/>
        </w:rPr>
      </w:pPr>
      <w:r w:rsidRPr="00256571">
        <w:rPr>
          <w:b/>
        </w:rPr>
        <w:t>PRAŠYMAS</w:t>
      </w:r>
    </w:p>
    <w:p w14:paraId="2AD0B0E7" w14:textId="27573CB8" w:rsidR="009850FC" w:rsidRDefault="009713F1" w:rsidP="00A62E4E">
      <w:pPr>
        <w:spacing w:line="276" w:lineRule="auto"/>
        <w:jc w:val="center"/>
        <w:rPr>
          <w:bCs/>
          <w:sz w:val="20"/>
          <w:szCs w:val="20"/>
        </w:rPr>
      </w:pPr>
      <w:r>
        <w:rPr>
          <w:b/>
          <w:bCs/>
        </w:rPr>
        <w:t xml:space="preserve">NUTRAUKTI </w:t>
      </w:r>
      <w:r w:rsidR="009850FC" w:rsidRPr="0006229C">
        <w:rPr>
          <w:b/>
          <w:bCs/>
        </w:rPr>
        <w:t>PASLAUGŲ TEIKIMO SUTAR</w:t>
      </w:r>
      <w:r>
        <w:rPr>
          <w:b/>
          <w:bCs/>
        </w:rPr>
        <w:t>TĮ</w:t>
      </w:r>
      <w:r w:rsidR="009850FC" w:rsidRPr="00047300">
        <w:rPr>
          <w:bCs/>
          <w:sz w:val="20"/>
          <w:szCs w:val="20"/>
        </w:rPr>
        <w:t xml:space="preserve"> </w:t>
      </w:r>
    </w:p>
    <w:p w14:paraId="4E96079E" w14:textId="6CAF26FD" w:rsidR="009850FC" w:rsidRDefault="00047300" w:rsidP="00A62E4E">
      <w:pPr>
        <w:spacing w:line="276" w:lineRule="auto"/>
        <w:jc w:val="center"/>
        <w:rPr>
          <w:bCs/>
          <w:sz w:val="20"/>
          <w:szCs w:val="20"/>
        </w:rPr>
      </w:pPr>
      <w:r w:rsidRPr="00047300">
        <w:rPr>
          <w:bCs/>
          <w:sz w:val="20"/>
          <w:szCs w:val="20"/>
        </w:rPr>
        <w:t>(</w:t>
      </w:r>
      <w:r w:rsidR="009850FC">
        <w:rPr>
          <w:bCs/>
          <w:sz w:val="20"/>
          <w:szCs w:val="20"/>
        </w:rPr>
        <w:t>juridiniam asmeniui/</w:t>
      </w:r>
    </w:p>
    <w:p w14:paraId="55C5F492" w14:textId="1677BC03" w:rsidR="00047300" w:rsidRPr="00047300" w:rsidRDefault="00047300" w:rsidP="009850FC">
      <w:pPr>
        <w:spacing w:line="276" w:lineRule="auto"/>
        <w:jc w:val="center"/>
        <w:rPr>
          <w:bCs/>
          <w:sz w:val="20"/>
          <w:szCs w:val="20"/>
        </w:rPr>
      </w:pPr>
      <w:r w:rsidRPr="00047300">
        <w:rPr>
          <w:bCs/>
          <w:sz w:val="20"/>
          <w:szCs w:val="20"/>
        </w:rPr>
        <w:t>fiziniam asmeniui</w:t>
      </w:r>
      <w:r w:rsidR="009850FC">
        <w:rPr>
          <w:bCs/>
          <w:sz w:val="20"/>
          <w:szCs w:val="20"/>
        </w:rPr>
        <w:t xml:space="preserve"> valdančiam negyvenamos paskirties objektą</w:t>
      </w:r>
      <w:r w:rsidRPr="00047300">
        <w:rPr>
          <w:bCs/>
          <w:sz w:val="20"/>
          <w:szCs w:val="20"/>
        </w:rPr>
        <w:t>)</w:t>
      </w:r>
    </w:p>
    <w:tbl>
      <w:tblPr>
        <w:tblStyle w:val="Lentelstinklelis"/>
        <w:tblW w:w="0" w:type="auto"/>
        <w:tblInd w:w="3686" w:type="dxa"/>
        <w:tblLook w:val="04A0" w:firstRow="1" w:lastRow="0" w:firstColumn="1" w:lastColumn="0" w:noHBand="0" w:noVBand="1"/>
      </w:tblPr>
      <w:tblGrid>
        <w:gridCol w:w="2268"/>
      </w:tblGrid>
      <w:tr w:rsidR="003B6D78" w14:paraId="4CB1F87F" w14:textId="77777777" w:rsidTr="00345DF8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3B7E0" w14:textId="658F2756" w:rsidR="003B6D78" w:rsidRPr="00345DF8" w:rsidRDefault="003B6D78" w:rsidP="003B6D78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2BB0249B" w14:textId="77777777" w:rsidR="00962254" w:rsidRPr="007320E2" w:rsidRDefault="00962254" w:rsidP="00962254">
      <w:pPr>
        <w:jc w:val="center"/>
        <w:rPr>
          <w:rFonts w:eastAsia="Times New Roman"/>
          <w:iCs/>
          <w:color w:val="000000"/>
          <w:sz w:val="20"/>
          <w:szCs w:val="20"/>
        </w:rPr>
      </w:pPr>
      <w:r w:rsidRPr="007320E2">
        <w:rPr>
          <w:rFonts w:eastAsia="Times New Roman"/>
          <w:iCs/>
          <w:color w:val="000000"/>
          <w:sz w:val="20"/>
          <w:szCs w:val="20"/>
        </w:rPr>
        <w:t>(data)</w:t>
      </w:r>
    </w:p>
    <w:p w14:paraId="1F791259" w14:textId="77777777" w:rsidR="0059379F" w:rsidRDefault="0059379F"/>
    <w:p w14:paraId="4C59D907" w14:textId="77777777" w:rsidR="0024045A" w:rsidRDefault="0024045A"/>
    <w:p w14:paraId="56E8C287" w14:textId="36E47337" w:rsidR="002A3B13" w:rsidRDefault="009850FC" w:rsidP="00A4605C">
      <w:pPr>
        <w:ind w:firstLine="709"/>
      </w:pPr>
      <w:r>
        <w:t xml:space="preserve">Prašau </w:t>
      </w:r>
      <w:r w:rsidR="009713F1">
        <w:t>nutraukti</w:t>
      </w:r>
      <w:r>
        <w:t xml:space="preserve"> geriamojo vandens tiekimo ir</w:t>
      </w:r>
      <w:r w:rsidR="00C45DC3">
        <w:t>/ar</w:t>
      </w:r>
      <w:r>
        <w:t xml:space="preserve"> nuotekų tvarkymo sutartį objektui (patalpoms)</w:t>
      </w:r>
      <w:r w:rsidR="00DE00AE">
        <w:t>, esančiam adresu</w:t>
      </w:r>
      <w:r>
        <w:t>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 w:rsidR="00DE00AE" w14:paraId="7B900C6F" w14:textId="77D65C48" w:rsidTr="00DE00AE">
        <w:tc>
          <w:tcPr>
            <w:tcW w:w="4891" w:type="dxa"/>
          </w:tcPr>
          <w:p w14:paraId="71B9AF89" w14:textId="23F77222" w:rsidR="00DE00AE" w:rsidRPr="003F2709" w:rsidRDefault="00DE00AE" w:rsidP="003B6D7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890" w:type="dxa"/>
          </w:tcPr>
          <w:p w14:paraId="759F3EF9" w14:textId="77777777" w:rsidR="00DE00AE" w:rsidRPr="003F2709" w:rsidRDefault="00DE00AE" w:rsidP="003B6D78">
            <w:pPr>
              <w:jc w:val="center"/>
              <w:rPr>
                <w:sz w:val="12"/>
                <w:szCs w:val="12"/>
              </w:rPr>
            </w:pPr>
          </w:p>
        </w:tc>
      </w:tr>
      <w:tr w:rsidR="00DE00AE" w14:paraId="4C581CF3" w14:textId="793FCA5E" w:rsidTr="00DE00AE">
        <w:tc>
          <w:tcPr>
            <w:tcW w:w="4891" w:type="dxa"/>
          </w:tcPr>
          <w:p w14:paraId="2A2E469F" w14:textId="59A5311A" w:rsidR="00DE00AE" w:rsidRDefault="00DE00AE" w:rsidP="003B6D78">
            <w:pPr>
              <w:jc w:val="center"/>
            </w:pPr>
          </w:p>
        </w:tc>
        <w:tc>
          <w:tcPr>
            <w:tcW w:w="4890" w:type="dxa"/>
          </w:tcPr>
          <w:p w14:paraId="1F43785A" w14:textId="77777777" w:rsidR="00DE00AE" w:rsidRDefault="00DE00AE" w:rsidP="003B6D78">
            <w:pPr>
              <w:jc w:val="center"/>
            </w:pPr>
          </w:p>
        </w:tc>
      </w:tr>
    </w:tbl>
    <w:p w14:paraId="6751782D" w14:textId="079F2712" w:rsidR="008A75B5" w:rsidRPr="0024045A" w:rsidRDefault="009713F1" w:rsidP="00A2759F">
      <w:pPr>
        <w:ind w:firstLine="720"/>
        <w:jc w:val="center"/>
        <w:rPr>
          <w:sz w:val="22"/>
          <w:szCs w:val="22"/>
        </w:rPr>
      </w:pPr>
      <w:r w:rsidRPr="0024045A">
        <w:rPr>
          <w:sz w:val="22"/>
          <w:szCs w:val="22"/>
        </w:rPr>
        <w:t>(</w:t>
      </w:r>
      <w:r w:rsidR="0024045A" w:rsidRPr="0024045A">
        <w:rPr>
          <w:sz w:val="22"/>
          <w:szCs w:val="22"/>
        </w:rPr>
        <w:t xml:space="preserve">objekto </w:t>
      </w:r>
      <w:r w:rsidRPr="0024045A">
        <w:rPr>
          <w:sz w:val="22"/>
          <w:szCs w:val="22"/>
        </w:rPr>
        <w:t xml:space="preserve">adresas, </w:t>
      </w:r>
      <w:r w:rsidR="0024045A" w:rsidRPr="0024045A">
        <w:rPr>
          <w:sz w:val="22"/>
          <w:szCs w:val="22"/>
        </w:rPr>
        <w:t xml:space="preserve">nutraukimo </w:t>
      </w:r>
      <w:r w:rsidRPr="0024045A">
        <w:rPr>
          <w:sz w:val="22"/>
          <w:szCs w:val="22"/>
        </w:rPr>
        <w:t>data, nutraukimo priežastis)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9713F1" w14:paraId="4D82F4A8" w14:textId="77777777" w:rsidTr="009713F1">
        <w:trPr>
          <w:trHeight w:val="238"/>
        </w:trPr>
        <w:tc>
          <w:tcPr>
            <w:tcW w:w="9625" w:type="dxa"/>
          </w:tcPr>
          <w:p w14:paraId="4FFD8FD0" w14:textId="77777777" w:rsidR="009713F1" w:rsidRPr="0024045A" w:rsidRDefault="009713F1" w:rsidP="009713F1">
            <w:pPr>
              <w:spacing w:after="160" w:line="259" w:lineRule="auto"/>
              <w:rPr>
                <w:sz w:val="10"/>
                <w:szCs w:val="10"/>
              </w:rPr>
            </w:pPr>
          </w:p>
        </w:tc>
      </w:tr>
    </w:tbl>
    <w:p w14:paraId="4C3127A5" w14:textId="77777777" w:rsidR="0024045A" w:rsidRPr="0024045A" w:rsidRDefault="0024045A" w:rsidP="0024045A">
      <w:pPr>
        <w:ind w:firstLine="720"/>
        <w:jc w:val="center"/>
        <w:rPr>
          <w:sz w:val="22"/>
          <w:szCs w:val="22"/>
        </w:rPr>
      </w:pPr>
      <w:r w:rsidRPr="0024045A">
        <w:rPr>
          <w:sz w:val="22"/>
          <w:szCs w:val="22"/>
        </w:rPr>
        <w:t>(objekto adresas, nutraukimo data, nutraukimo priežastis)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24045A" w14:paraId="44FB49BC" w14:textId="77777777" w:rsidTr="007E3410">
        <w:trPr>
          <w:trHeight w:val="238"/>
        </w:trPr>
        <w:tc>
          <w:tcPr>
            <w:tcW w:w="9625" w:type="dxa"/>
          </w:tcPr>
          <w:p w14:paraId="34EEB750" w14:textId="77777777" w:rsidR="0024045A" w:rsidRPr="0024045A" w:rsidRDefault="0024045A" w:rsidP="007E3410">
            <w:pPr>
              <w:spacing w:after="160" w:line="259" w:lineRule="auto"/>
              <w:rPr>
                <w:sz w:val="10"/>
                <w:szCs w:val="10"/>
              </w:rPr>
            </w:pPr>
          </w:p>
        </w:tc>
      </w:tr>
    </w:tbl>
    <w:p w14:paraId="77488AAF" w14:textId="77777777" w:rsidR="0024045A" w:rsidRPr="0024045A" w:rsidRDefault="0024045A" w:rsidP="0024045A">
      <w:pPr>
        <w:ind w:firstLine="720"/>
        <w:jc w:val="center"/>
        <w:rPr>
          <w:sz w:val="22"/>
          <w:szCs w:val="22"/>
        </w:rPr>
      </w:pPr>
      <w:r w:rsidRPr="0024045A">
        <w:rPr>
          <w:sz w:val="22"/>
          <w:szCs w:val="22"/>
        </w:rPr>
        <w:t>(objekto adresas, nutraukimo data, nutraukimo priežastis)</w:t>
      </w:r>
    </w:p>
    <w:p w14:paraId="3E802898" w14:textId="28082D62" w:rsidR="008A75B5" w:rsidRDefault="008A75B5" w:rsidP="0024045A">
      <w:pPr>
        <w:tabs>
          <w:tab w:val="left" w:pos="567"/>
          <w:tab w:val="left" w:pos="851"/>
        </w:tabs>
      </w:pPr>
    </w:p>
    <w:p w14:paraId="33B553EB" w14:textId="77777777" w:rsidR="008A75B5" w:rsidRDefault="008A75B5" w:rsidP="008A75B5">
      <w:pPr>
        <w:ind w:right="-567" w:firstLine="720"/>
      </w:pPr>
      <w:r>
        <w:t xml:space="preserve">Pridedama :  </w:t>
      </w:r>
    </w:p>
    <w:p w14:paraId="72B3D180" w14:textId="77777777" w:rsidR="0024045A" w:rsidRPr="0024045A" w:rsidRDefault="0024045A" w:rsidP="008A75B5">
      <w:pPr>
        <w:ind w:right="-567" w:firstLine="720"/>
        <w:rPr>
          <w:sz w:val="10"/>
          <w:szCs w:val="10"/>
        </w:rPr>
      </w:pPr>
    </w:p>
    <w:p w14:paraId="09C6EA7D" w14:textId="56948B3F" w:rsidR="0024045A" w:rsidRDefault="0024045A" w:rsidP="0024045A">
      <w:pPr>
        <w:pStyle w:val="Sraopastraipa"/>
        <w:numPr>
          <w:ilvl w:val="0"/>
          <w:numId w:val="1"/>
        </w:numPr>
        <w:ind w:right="-567"/>
      </w:pPr>
      <w:r>
        <w:t>Geriamojo vandens apskaitos prietaiso rodmenys (foto nuotrauka).</w:t>
      </w:r>
    </w:p>
    <w:p w14:paraId="0055FC0D" w14:textId="0DDE0869" w:rsidR="008A75B5" w:rsidRDefault="008A75B5" w:rsidP="0024045A">
      <w:pPr>
        <w:ind w:right="-567" w:firstLine="720"/>
      </w:pPr>
    </w:p>
    <w:p w14:paraId="7DB3248F" w14:textId="77777777" w:rsidR="008A75B5" w:rsidRDefault="008A75B5" w:rsidP="008A75B5">
      <w:pPr>
        <w:jc w:val="both"/>
      </w:pPr>
    </w:p>
    <w:p w14:paraId="5B8478D7" w14:textId="77777777" w:rsidR="007979D2" w:rsidRDefault="007979D2" w:rsidP="008A75B5">
      <w:pPr>
        <w:jc w:val="both"/>
      </w:pPr>
    </w:p>
    <w:p w14:paraId="5C8E77BD" w14:textId="77777777" w:rsidR="008A75B5" w:rsidRDefault="008A75B5" w:rsidP="008A75B5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6D78" w14:paraId="7462CFD5" w14:textId="77777777" w:rsidTr="003B6D78">
        <w:tc>
          <w:tcPr>
            <w:tcW w:w="9628" w:type="dxa"/>
          </w:tcPr>
          <w:p w14:paraId="3705CBA8" w14:textId="6AA9D7FC" w:rsidR="003B6D78" w:rsidRPr="003B6D78" w:rsidRDefault="003B6D78" w:rsidP="004740DC">
            <w:pPr>
              <w:jc w:val="center"/>
              <w:rPr>
                <w:rFonts w:eastAsia="Times New Roman"/>
                <w:iCs/>
                <w:color w:val="000000"/>
              </w:rPr>
            </w:pPr>
          </w:p>
        </w:tc>
      </w:tr>
    </w:tbl>
    <w:p w14:paraId="13B24A92" w14:textId="532B6371" w:rsidR="00C17601" w:rsidRDefault="00962254" w:rsidP="004740DC">
      <w:pPr>
        <w:jc w:val="center"/>
        <w:rPr>
          <w:rFonts w:eastAsia="Times New Roman"/>
          <w:iCs/>
          <w:color w:val="000000"/>
          <w:sz w:val="20"/>
          <w:szCs w:val="20"/>
        </w:rPr>
      </w:pPr>
      <w:r w:rsidRPr="007320E2">
        <w:rPr>
          <w:rFonts w:eastAsia="Times New Roman"/>
          <w:iCs/>
          <w:color w:val="000000"/>
          <w:sz w:val="20"/>
          <w:szCs w:val="20"/>
        </w:rPr>
        <w:t>(</w:t>
      </w:r>
      <w:r w:rsidR="00AB0A92">
        <w:rPr>
          <w:rFonts w:eastAsia="Times New Roman"/>
          <w:iCs/>
          <w:color w:val="000000"/>
          <w:sz w:val="20"/>
          <w:szCs w:val="20"/>
        </w:rPr>
        <w:t xml:space="preserve">Pareigos, </w:t>
      </w:r>
      <w:r w:rsidRPr="007320E2">
        <w:rPr>
          <w:rFonts w:eastAsia="Times New Roman"/>
          <w:iCs/>
          <w:color w:val="000000"/>
          <w:sz w:val="20"/>
          <w:szCs w:val="20"/>
        </w:rPr>
        <w:t>vardas</w:t>
      </w:r>
      <w:r w:rsidR="007320E2" w:rsidRPr="007320E2">
        <w:rPr>
          <w:rFonts w:eastAsia="Times New Roman"/>
          <w:iCs/>
          <w:color w:val="000000"/>
          <w:sz w:val="20"/>
          <w:szCs w:val="20"/>
        </w:rPr>
        <w:t>,</w:t>
      </w:r>
      <w:r w:rsidRPr="007320E2">
        <w:rPr>
          <w:rFonts w:eastAsia="Times New Roman"/>
          <w:iCs/>
          <w:color w:val="000000"/>
          <w:sz w:val="20"/>
          <w:szCs w:val="20"/>
        </w:rPr>
        <w:t xml:space="preserve"> pavardė</w:t>
      </w:r>
      <w:r w:rsidR="007320E2" w:rsidRPr="007320E2">
        <w:rPr>
          <w:rFonts w:eastAsia="Times New Roman"/>
          <w:iCs/>
          <w:color w:val="000000"/>
          <w:sz w:val="20"/>
          <w:szCs w:val="20"/>
        </w:rPr>
        <w:t>, parašas</w:t>
      </w:r>
      <w:r w:rsidRPr="007320E2">
        <w:rPr>
          <w:rFonts w:eastAsia="Times New Roman"/>
          <w:iCs/>
          <w:color w:val="000000"/>
          <w:sz w:val="20"/>
          <w:szCs w:val="20"/>
        </w:rPr>
        <w:t>)</w:t>
      </w:r>
    </w:p>
    <w:sectPr w:rsidR="00C17601" w:rsidSect="009850FC">
      <w:pgSz w:w="11906" w:h="16838"/>
      <w:pgMar w:top="851" w:right="42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7D26"/>
    <w:multiLevelType w:val="hybridMultilevel"/>
    <w:tmpl w:val="0EC4F60C"/>
    <w:lvl w:ilvl="0" w:tplc="B568D3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1123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54"/>
    <w:rsid w:val="00022837"/>
    <w:rsid w:val="00047300"/>
    <w:rsid w:val="000E3B52"/>
    <w:rsid w:val="001B01D3"/>
    <w:rsid w:val="0024045A"/>
    <w:rsid w:val="002435E1"/>
    <w:rsid w:val="00265ED0"/>
    <w:rsid w:val="002778C5"/>
    <w:rsid w:val="002A3B13"/>
    <w:rsid w:val="00322D43"/>
    <w:rsid w:val="00345DF8"/>
    <w:rsid w:val="003B58E7"/>
    <w:rsid w:val="003B6D78"/>
    <w:rsid w:val="003F2709"/>
    <w:rsid w:val="004608CD"/>
    <w:rsid w:val="00466234"/>
    <w:rsid w:val="004740DC"/>
    <w:rsid w:val="00514C78"/>
    <w:rsid w:val="0059379F"/>
    <w:rsid w:val="005E2699"/>
    <w:rsid w:val="006312CC"/>
    <w:rsid w:val="00695AE1"/>
    <w:rsid w:val="006C2CC6"/>
    <w:rsid w:val="0070665A"/>
    <w:rsid w:val="007320E2"/>
    <w:rsid w:val="007364CF"/>
    <w:rsid w:val="007979D2"/>
    <w:rsid w:val="007E086E"/>
    <w:rsid w:val="008376BB"/>
    <w:rsid w:val="00873C2E"/>
    <w:rsid w:val="008A75B5"/>
    <w:rsid w:val="00906549"/>
    <w:rsid w:val="00910153"/>
    <w:rsid w:val="00962254"/>
    <w:rsid w:val="009713F1"/>
    <w:rsid w:val="009830C0"/>
    <w:rsid w:val="009850FC"/>
    <w:rsid w:val="009E1ED8"/>
    <w:rsid w:val="009F4E95"/>
    <w:rsid w:val="00A2759F"/>
    <w:rsid w:val="00A345BF"/>
    <w:rsid w:val="00A37001"/>
    <w:rsid w:val="00A4277E"/>
    <w:rsid w:val="00A4373D"/>
    <w:rsid w:val="00A4605C"/>
    <w:rsid w:val="00A62E4E"/>
    <w:rsid w:val="00AB0A92"/>
    <w:rsid w:val="00AF281D"/>
    <w:rsid w:val="00B4733B"/>
    <w:rsid w:val="00C07A9E"/>
    <w:rsid w:val="00C17601"/>
    <w:rsid w:val="00C45DC3"/>
    <w:rsid w:val="00C712F8"/>
    <w:rsid w:val="00C76B2A"/>
    <w:rsid w:val="00C96179"/>
    <w:rsid w:val="00CD52F2"/>
    <w:rsid w:val="00D315DE"/>
    <w:rsid w:val="00D7441C"/>
    <w:rsid w:val="00DA1D19"/>
    <w:rsid w:val="00DC2A39"/>
    <w:rsid w:val="00DE00AE"/>
    <w:rsid w:val="00DE061C"/>
    <w:rsid w:val="00E04BEB"/>
    <w:rsid w:val="00E32790"/>
    <w:rsid w:val="00E46AC5"/>
    <w:rsid w:val="00EB0A1D"/>
    <w:rsid w:val="00EC152E"/>
    <w:rsid w:val="00ED4FC5"/>
    <w:rsid w:val="00F26757"/>
    <w:rsid w:val="00F45167"/>
    <w:rsid w:val="00F93B5A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E346"/>
  <w15:chartTrackingRefBased/>
  <w15:docId w15:val="{458E36E8-3C09-4CB5-813C-D6EDA65D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225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622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4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Sargautis</dc:creator>
  <cp:keywords/>
  <dc:description/>
  <cp:lastModifiedBy>Birutė Loginovaitė</cp:lastModifiedBy>
  <cp:revision>10</cp:revision>
  <cp:lastPrinted>2025-12-08T13:25:00Z</cp:lastPrinted>
  <dcterms:created xsi:type="dcterms:W3CDTF">2025-11-27T14:00:00Z</dcterms:created>
  <dcterms:modified xsi:type="dcterms:W3CDTF">2025-12-17T11:19:00Z</dcterms:modified>
</cp:coreProperties>
</file>