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paprastojilentel"/>
        <w:tblW w:w="0" w:type="auto"/>
        <w:tblBorders>
          <w:bottom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38"/>
      </w:tblGrid>
      <w:tr w:rsidR="005654A4" w14:paraId="05656055" w14:textId="77777777" w:rsidTr="00403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  <w:tcBorders>
              <w:bottom w:val="none" w:sz="0" w:space="0" w:color="auto"/>
              <w:right w:val="none" w:sz="0" w:space="0" w:color="auto"/>
            </w:tcBorders>
          </w:tcPr>
          <w:p w14:paraId="6D698D7A" w14:textId="77777777" w:rsidR="005654A4" w:rsidRPr="00304D67" w:rsidRDefault="005654A4" w:rsidP="00D56787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7F196DF7" w14:textId="1D2D5CA5" w:rsidR="00D90C3A" w:rsidRPr="00EC47E2" w:rsidRDefault="005654A4" w:rsidP="00D90C3A">
      <w:pPr>
        <w:pStyle w:val="Betarp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7DFF">
        <w:rPr>
          <w:rFonts w:ascii="Times New Roman" w:hAnsi="Times New Roman" w:cs="Times New Roman"/>
          <w:sz w:val="24"/>
          <w:szCs w:val="24"/>
        </w:rPr>
        <w:t xml:space="preserve"> </w:t>
      </w:r>
      <w:r w:rsidR="0045123E" w:rsidRPr="00EC47E2">
        <w:rPr>
          <w:rFonts w:ascii="Times New Roman" w:hAnsi="Times New Roman" w:cs="Times New Roman"/>
          <w:sz w:val="20"/>
          <w:szCs w:val="20"/>
        </w:rPr>
        <w:t>(</w:t>
      </w:r>
      <w:r w:rsidR="00AC3941" w:rsidRPr="00EC47E2">
        <w:rPr>
          <w:rFonts w:ascii="Times New Roman" w:hAnsi="Times New Roman" w:cs="Times New Roman"/>
          <w:sz w:val="20"/>
          <w:szCs w:val="20"/>
        </w:rPr>
        <w:t>Daugiabučių namų bendrijos pavadinimas</w:t>
      </w:r>
      <w:r w:rsidR="0045123E" w:rsidRPr="00EC47E2">
        <w:rPr>
          <w:rFonts w:ascii="Times New Roman" w:hAnsi="Times New Roman" w:cs="Times New Roman"/>
          <w:sz w:val="20"/>
          <w:szCs w:val="20"/>
        </w:rPr>
        <w:t>)</w:t>
      </w:r>
    </w:p>
    <w:p w14:paraId="0D9C99CA" w14:textId="77777777" w:rsidR="00A35266" w:rsidRPr="00247DFF" w:rsidRDefault="00A35266" w:rsidP="00D90C3A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paprastojilentel"/>
        <w:tblW w:w="0" w:type="auto"/>
        <w:tblBorders>
          <w:bottom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38"/>
      </w:tblGrid>
      <w:tr w:rsidR="005654A4" w14:paraId="2D945E61" w14:textId="77777777" w:rsidTr="00C31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4" w:type="dxa"/>
            <w:tcBorders>
              <w:bottom w:val="none" w:sz="0" w:space="0" w:color="auto"/>
              <w:right w:val="none" w:sz="0" w:space="0" w:color="auto"/>
            </w:tcBorders>
          </w:tcPr>
          <w:p w14:paraId="6ABB46B4" w14:textId="77777777" w:rsidR="005654A4" w:rsidRPr="00304D67" w:rsidRDefault="005654A4" w:rsidP="00D56787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4F6EB7FD" w14:textId="2FF573CD" w:rsidR="0045123E" w:rsidRPr="00EC47E2" w:rsidRDefault="005654A4" w:rsidP="00D90C3A">
      <w:pPr>
        <w:pStyle w:val="Betarp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47E2">
        <w:rPr>
          <w:rFonts w:ascii="Times New Roman" w:hAnsi="Times New Roman" w:cs="Times New Roman"/>
          <w:sz w:val="20"/>
          <w:szCs w:val="20"/>
        </w:rPr>
        <w:t xml:space="preserve"> </w:t>
      </w:r>
      <w:r w:rsidR="0045123E" w:rsidRPr="00EC47E2">
        <w:rPr>
          <w:rFonts w:ascii="Times New Roman" w:hAnsi="Times New Roman" w:cs="Times New Roman"/>
          <w:sz w:val="20"/>
          <w:szCs w:val="20"/>
        </w:rPr>
        <w:t>(Adresas</w:t>
      </w:r>
      <w:r w:rsidR="00D90C3A" w:rsidRPr="00EC47E2">
        <w:rPr>
          <w:rFonts w:ascii="Times New Roman" w:hAnsi="Times New Roman" w:cs="Times New Roman"/>
          <w:sz w:val="20"/>
          <w:szCs w:val="20"/>
        </w:rPr>
        <w:t>, kontaktinis telefonas</w:t>
      </w:r>
      <w:r w:rsidR="0045123E" w:rsidRPr="00EC47E2">
        <w:rPr>
          <w:rFonts w:ascii="Times New Roman" w:hAnsi="Times New Roman" w:cs="Times New Roman"/>
          <w:sz w:val="20"/>
          <w:szCs w:val="20"/>
        </w:rPr>
        <w:t>)</w:t>
      </w:r>
    </w:p>
    <w:p w14:paraId="659545A4" w14:textId="77777777" w:rsidR="0045123E" w:rsidRPr="00247DFF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9D9187" w14:textId="77777777" w:rsidR="0045123E" w:rsidRPr="00247DFF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E49F90" w14:textId="77777777" w:rsidR="0045123E" w:rsidRPr="00247DFF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7DFF">
        <w:rPr>
          <w:rFonts w:ascii="Times New Roman" w:hAnsi="Times New Roman" w:cs="Times New Roman"/>
          <w:sz w:val="24"/>
          <w:szCs w:val="24"/>
        </w:rPr>
        <w:t>UAB „Aukštaitijos vandenys“</w:t>
      </w:r>
    </w:p>
    <w:p w14:paraId="52CA4801" w14:textId="77777777" w:rsidR="0045123E" w:rsidRPr="00247DFF" w:rsidRDefault="00AC3941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Pardavimų </w:t>
      </w:r>
      <w:r w:rsidR="0045123E" w:rsidRPr="00247DFF">
        <w:rPr>
          <w:rFonts w:ascii="Times New Roman" w:hAnsi="Times New Roman" w:cs="Times New Roman"/>
          <w:sz w:val="24"/>
          <w:szCs w:val="24"/>
        </w:rPr>
        <w:t>tarnybos viršininkui</w:t>
      </w:r>
    </w:p>
    <w:p w14:paraId="35392F65" w14:textId="77777777" w:rsidR="0045123E" w:rsidRPr="00247DFF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DC1825" w14:textId="77777777" w:rsidR="0045123E" w:rsidRPr="00247DFF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973735" w14:textId="77777777" w:rsidR="0045123E" w:rsidRDefault="0045123E" w:rsidP="00A35266">
      <w:pPr>
        <w:pStyle w:val="Betarp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7DFF">
        <w:rPr>
          <w:rFonts w:ascii="Times New Roman" w:hAnsi="Times New Roman" w:cs="Times New Roman"/>
          <w:b/>
          <w:sz w:val="24"/>
          <w:szCs w:val="24"/>
        </w:rPr>
        <w:t>PRAŠYMAS-UŽSAKYMAS</w:t>
      </w:r>
    </w:p>
    <w:p w14:paraId="572DB828" w14:textId="77777777" w:rsidR="000D7FA4" w:rsidRPr="000D7FA4" w:rsidRDefault="000D7FA4" w:rsidP="00DA506B">
      <w:pPr>
        <w:pStyle w:val="Betarp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A4">
        <w:rPr>
          <w:rFonts w:ascii="Times New Roman" w:hAnsi="Times New Roman" w:cs="Times New Roman"/>
          <w:b/>
          <w:sz w:val="24"/>
          <w:szCs w:val="24"/>
        </w:rPr>
        <w:t>DĖL GERIAMOJO VANDENS APSKAITOS PRIETAISŲ ATPLOMBAVIMO IR UŽPLOMBAVIMO, RYŠIUM SU NAMO RENOVACIJA</w:t>
      </w:r>
      <w:r w:rsidR="00043919">
        <w:rPr>
          <w:rFonts w:ascii="Times New Roman" w:hAnsi="Times New Roman" w:cs="Times New Roman"/>
          <w:b/>
          <w:sz w:val="24"/>
          <w:szCs w:val="24"/>
        </w:rPr>
        <w:t>,</w:t>
      </w:r>
      <w:r w:rsidRPr="000D7FA4">
        <w:rPr>
          <w:rFonts w:ascii="Times New Roman" w:hAnsi="Times New Roman" w:cs="Times New Roman"/>
          <w:b/>
          <w:sz w:val="24"/>
          <w:szCs w:val="24"/>
        </w:rPr>
        <w:t xml:space="preserve"> VAMZDYNŲ KEITIM</w:t>
      </w:r>
      <w:r w:rsidR="00043919">
        <w:rPr>
          <w:rFonts w:ascii="Times New Roman" w:hAnsi="Times New Roman" w:cs="Times New Roman"/>
          <w:b/>
          <w:sz w:val="24"/>
          <w:szCs w:val="24"/>
        </w:rPr>
        <w:t>U</w:t>
      </w:r>
      <w:r w:rsidRPr="000D7FA4">
        <w:rPr>
          <w:rFonts w:ascii="Times New Roman" w:hAnsi="Times New Roman" w:cs="Times New Roman"/>
          <w:b/>
          <w:sz w:val="24"/>
          <w:szCs w:val="24"/>
        </w:rPr>
        <w:t xml:space="preserve"> (REMONT</w:t>
      </w:r>
      <w:r w:rsidR="00043919">
        <w:rPr>
          <w:rFonts w:ascii="Times New Roman" w:hAnsi="Times New Roman" w:cs="Times New Roman"/>
          <w:b/>
          <w:sz w:val="24"/>
          <w:szCs w:val="24"/>
        </w:rPr>
        <w:t>U)</w:t>
      </w:r>
    </w:p>
    <w:tbl>
      <w:tblPr>
        <w:tblStyle w:val="4paprastojilentel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654A4" w14:paraId="6BB09845" w14:textId="77777777" w:rsidTr="00DA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tcBorders>
              <w:bottom w:val="nil"/>
            </w:tcBorders>
          </w:tcPr>
          <w:p w14:paraId="0C4E7985" w14:textId="77777777" w:rsidR="005654A4" w:rsidRDefault="005654A4" w:rsidP="00D5678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39988DE0" w14:textId="77777777" w:rsidR="005654A4" w:rsidRPr="002001C8" w:rsidRDefault="005654A4" w:rsidP="00D56787">
            <w:pPr>
              <w:pStyle w:val="Betarp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13" w:type="dxa"/>
            <w:tcBorders>
              <w:bottom w:val="nil"/>
            </w:tcBorders>
          </w:tcPr>
          <w:p w14:paraId="2C87AACF" w14:textId="77777777" w:rsidR="005654A4" w:rsidRDefault="005654A4" w:rsidP="00D56787">
            <w:pPr>
              <w:pStyle w:val="Betarp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E7D6F" w14:textId="77777777" w:rsidR="005654A4" w:rsidRPr="00EC47E2" w:rsidRDefault="005654A4" w:rsidP="005654A4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EC47E2">
        <w:rPr>
          <w:rFonts w:ascii="Times New Roman" w:hAnsi="Times New Roman" w:cs="Times New Roman"/>
          <w:sz w:val="20"/>
          <w:szCs w:val="20"/>
        </w:rPr>
        <w:t>(data)</w:t>
      </w:r>
    </w:p>
    <w:p w14:paraId="4D2A945B" w14:textId="77777777" w:rsidR="0045123E" w:rsidRDefault="0045123E" w:rsidP="00447C35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DFF">
        <w:rPr>
          <w:rFonts w:ascii="Times New Roman" w:hAnsi="Times New Roman" w:cs="Times New Roman"/>
          <w:sz w:val="24"/>
          <w:szCs w:val="24"/>
        </w:rPr>
        <w:t>Panevėžys</w:t>
      </w:r>
    </w:p>
    <w:p w14:paraId="52395CA0" w14:textId="77777777" w:rsidR="0045123E" w:rsidRPr="00247DFF" w:rsidRDefault="0045123E" w:rsidP="00447C35">
      <w:pPr>
        <w:pStyle w:val="Betarp"/>
        <w:spacing w:line="276" w:lineRule="auto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856"/>
        <w:gridCol w:w="3823"/>
        <w:gridCol w:w="4104"/>
      </w:tblGrid>
      <w:tr w:rsidR="00C312AF" w14:paraId="42B9B0A6" w14:textId="77777777" w:rsidTr="000A1DE1">
        <w:tc>
          <w:tcPr>
            <w:tcW w:w="845" w:type="dxa"/>
          </w:tcPr>
          <w:p w14:paraId="523E42AC" w14:textId="77777777" w:rsidR="00C312AF" w:rsidRDefault="00C312AF" w:rsidP="001574BD">
            <w:pPr>
              <w:pStyle w:val="Betarp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C0DA181" w14:textId="3BD8CBD0" w:rsidR="00C312AF" w:rsidRDefault="00C312AF" w:rsidP="001574BD">
            <w:pPr>
              <w:pStyle w:val="Betarp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FF">
              <w:rPr>
                <w:rFonts w:ascii="Times New Roman" w:hAnsi="Times New Roman" w:cs="Times New Roman"/>
                <w:sz w:val="24"/>
                <w:szCs w:val="24"/>
              </w:rPr>
              <w:t>Prašau</w:t>
            </w: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14:paraId="01F98E09" w14:textId="5D0407B3" w:rsidR="00C312AF" w:rsidRDefault="00DA506B" w:rsidP="001574BD">
            <w:pPr>
              <w:pStyle w:val="Betarp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</w:tcPr>
          <w:p w14:paraId="5DCAA8C7" w14:textId="7078568E" w:rsidR="00C312AF" w:rsidRDefault="00C312AF" w:rsidP="001574BD">
            <w:pPr>
              <w:pStyle w:val="Betarp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FF"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daugiabučio namo, esančio adresu</w:t>
            </w:r>
          </w:p>
        </w:tc>
      </w:tr>
    </w:tbl>
    <w:p w14:paraId="5C8E461F" w14:textId="74C8F8F7" w:rsidR="0007799D" w:rsidRPr="008D4627" w:rsidRDefault="0007799D" w:rsidP="001574BD">
      <w:pPr>
        <w:pStyle w:val="Betarp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D46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EC47E2" w:rsidRPr="008D4627">
        <w:rPr>
          <w:rFonts w:ascii="Times New Roman" w:hAnsi="Times New Roman" w:cs="Times New Roman"/>
          <w:sz w:val="16"/>
          <w:szCs w:val="16"/>
        </w:rPr>
        <w:t xml:space="preserve">   </w:t>
      </w:r>
      <w:r w:rsidRPr="008D4627">
        <w:rPr>
          <w:rFonts w:ascii="Times New Roman" w:hAnsi="Times New Roman" w:cs="Times New Roman"/>
          <w:sz w:val="16"/>
          <w:szCs w:val="16"/>
        </w:rPr>
        <w:t xml:space="preserve">  </w:t>
      </w:r>
      <w:r w:rsidR="00DA506B">
        <w:rPr>
          <w:rFonts w:ascii="Times New Roman" w:hAnsi="Times New Roman" w:cs="Times New Roman"/>
          <w:sz w:val="16"/>
          <w:szCs w:val="16"/>
        </w:rPr>
        <w:t xml:space="preserve">    </w:t>
      </w:r>
      <w:r w:rsidRPr="008D4627">
        <w:rPr>
          <w:rFonts w:ascii="Times New Roman" w:hAnsi="Times New Roman" w:cs="Times New Roman"/>
          <w:sz w:val="16"/>
          <w:szCs w:val="16"/>
        </w:rPr>
        <w:t xml:space="preserve">  </w:t>
      </w:r>
      <w:r w:rsidRPr="008D4627">
        <w:rPr>
          <w:rFonts w:ascii="Times New Roman" w:hAnsi="Times New Roman" w:cs="Times New Roman"/>
          <w:sz w:val="20"/>
          <w:szCs w:val="20"/>
        </w:rPr>
        <w:t>(dat</w:t>
      </w:r>
      <w:r w:rsidR="008D4627" w:rsidRPr="008D4627">
        <w:rPr>
          <w:rFonts w:ascii="Times New Roman" w:hAnsi="Times New Roman" w:cs="Times New Roman"/>
          <w:sz w:val="20"/>
          <w:szCs w:val="20"/>
        </w:rPr>
        <w:t>a</w:t>
      </w:r>
      <w:r w:rsidRPr="008D4627">
        <w:rPr>
          <w:rFonts w:ascii="Times New Roman" w:hAnsi="Times New Roman" w:cs="Times New Roman"/>
          <w:sz w:val="20"/>
          <w:szCs w:val="20"/>
        </w:rPr>
        <w:t>)</w:t>
      </w:r>
      <w:r w:rsidRPr="008D4627">
        <w:rPr>
          <w:rFonts w:ascii="Times New Roman" w:hAnsi="Times New Roman" w:cs="Times New Roman"/>
          <w:sz w:val="18"/>
          <w:szCs w:val="18"/>
        </w:rPr>
        <w:t xml:space="preserve"> </w:t>
      </w:r>
      <w:r w:rsidRPr="008D4627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2551"/>
        <w:gridCol w:w="1553"/>
      </w:tblGrid>
      <w:tr w:rsidR="005D08BF" w14:paraId="4535029A" w14:textId="77777777" w:rsidTr="000A1DE1">
        <w:tc>
          <w:tcPr>
            <w:tcW w:w="4390" w:type="dxa"/>
            <w:tcBorders>
              <w:bottom w:val="dotted" w:sz="4" w:space="0" w:color="auto"/>
            </w:tcBorders>
          </w:tcPr>
          <w:p w14:paraId="11777535" w14:textId="77777777" w:rsidR="005D08BF" w:rsidRDefault="005D08BF" w:rsidP="001574BD">
            <w:pPr>
              <w:pStyle w:val="Betarp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83DC8" w14:textId="31A3EBBD" w:rsidR="005D08BF" w:rsidRDefault="000A1DE1" w:rsidP="001574BD">
            <w:pPr>
              <w:pStyle w:val="Betarp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butų Nr.</w:t>
            </w:r>
          </w:p>
        </w:tc>
        <w:tc>
          <w:tcPr>
            <w:tcW w:w="4104" w:type="dxa"/>
            <w:gridSpan w:val="2"/>
            <w:tcBorders>
              <w:bottom w:val="dotted" w:sz="4" w:space="0" w:color="auto"/>
            </w:tcBorders>
          </w:tcPr>
          <w:p w14:paraId="38C6FF18" w14:textId="6C7617D4" w:rsidR="005D08BF" w:rsidRDefault="005D08BF" w:rsidP="00DA506B">
            <w:pPr>
              <w:pStyle w:val="Betarp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E1" w14:paraId="4640D484" w14:textId="77777777" w:rsidTr="00631071">
        <w:tc>
          <w:tcPr>
            <w:tcW w:w="8075" w:type="dxa"/>
            <w:gridSpan w:val="3"/>
            <w:tcMar>
              <w:left w:w="0" w:type="dxa"/>
              <w:right w:w="28" w:type="dxa"/>
            </w:tcMar>
          </w:tcPr>
          <w:p w14:paraId="33642DBA" w14:textId="717FA32D" w:rsidR="000A1DE1" w:rsidRDefault="000A1DE1" w:rsidP="002001C8">
            <w:pPr>
              <w:pStyle w:val="Betarp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FF">
              <w:rPr>
                <w:rFonts w:ascii="Times New Roman" w:hAnsi="Times New Roman" w:cs="Times New Roman"/>
                <w:sz w:val="24"/>
                <w:szCs w:val="24"/>
              </w:rPr>
              <w:t>geriamojo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DFF">
              <w:rPr>
                <w:rFonts w:ascii="Times New Roman" w:hAnsi="Times New Roman" w:cs="Times New Roman"/>
                <w:sz w:val="24"/>
                <w:szCs w:val="24"/>
              </w:rPr>
              <w:t>vandens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apskaitos prietaisų atplombavimą ir užplombavimą, ryšium su</w:t>
            </w: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14:paraId="22482F07" w14:textId="56EF3F81" w:rsidR="000A1DE1" w:rsidRDefault="000A1DE1" w:rsidP="002001C8">
            <w:pPr>
              <w:pStyle w:val="Betarp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10" w14:paraId="5FE56A79" w14:textId="77777777" w:rsidTr="00743C10">
        <w:tc>
          <w:tcPr>
            <w:tcW w:w="9628" w:type="dxa"/>
            <w:gridSpan w:val="4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318F420B" w14:textId="77777777" w:rsidR="00743C10" w:rsidRDefault="00743C10" w:rsidP="001574BD">
            <w:pPr>
              <w:pStyle w:val="Betarp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17DC9" w14:textId="77777777" w:rsidR="00AC3941" w:rsidRPr="00EC47E2" w:rsidRDefault="00AC3941" w:rsidP="001574BD">
      <w:pPr>
        <w:pStyle w:val="Betarp"/>
        <w:tabs>
          <w:tab w:val="left" w:pos="851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C47E2">
        <w:rPr>
          <w:rFonts w:ascii="Times New Roman" w:hAnsi="Times New Roman" w:cs="Times New Roman"/>
          <w:sz w:val="18"/>
          <w:szCs w:val="18"/>
        </w:rPr>
        <w:t>(</w:t>
      </w:r>
      <w:r w:rsidRPr="008D4627">
        <w:rPr>
          <w:rFonts w:ascii="Times New Roman" w:hAnsi="Times New Roman" w:cs="Times New Roman"/>
          <w:sz w:val="20"/>
          <w:szCs w:val="20"/>
        </w:rPr>
        <w:t>nurodyti</w:t>
      </w:r>
      <w:r w:rsidRPr="00EC47E2">
        <w:rPr>
          <w:rFonts w:ascii="Times New Roman" w:hAnsi="Times New Roman" w:cs="Times New Roman"/>
          <w:sz w:val="18"/>
          <w:szCs w:val="18"/>
        </w:rPr>
        <w:t xml:space="preserve"> </w:t>
      </w:r>
      <w:r w:rsidRPr="00DA506B">
        <w:rPr>
          <w:rFonts w:ascii="Times New Roman" w:hAnsi="Times New Roman" w:cs="Times New Roman"/>
          <w:sz w:val="20"/>
          <w:szCs w:val="20"/>
        </w:rPr>
        <w:t>priežastį)</w:t>
      </w:r>
    </w:p>
    <w:p w14:paraId="38F35B44" w14:textId="77777777" w:rsidR="00EB7DCA" w:rsidRPr="00247DFF" w:rsidRDefault="00EB7DCA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7DFF">
        <w:rPr>
          <w:rFonts w:ascii="Times New Roman" w:hAnsi="Times New Roman" w:cs="Times New Roman"/>
          <w:sz w:val="24"/>
          <w:szCs w:val="24"/>
        </w:rPr>
        <w:tab/>
      </w:r>
      <w:r w:rsidR="00447C35">
        <w:rPr>
          <w:rFonts w:ascii="Times New Roman" w:hAnsi="Times New Roman" w:cs="Times New Roman"/>
          <w:sz w:val="24"/>
          <w:szCs w:val="24"/>
        </w:rPr>
        <w:t>Užtikrinu, kad</w:t>
      </w:r>
      <w:r w:rsidR="00A91D99">
        <w:rPr>
          <w:rFonts w:ascii="Times New Roman" w:hAnsi="Times New Roman" w:cs="Times New Roman"/>
          <w:sz w:val="24"/>
          <w:szCs w:val="24"/>
        </w:rPr>
        <w:t xml:space="preserve"> </w:t>
      </w:r>
      <w:r w:rsidR="00447C35">
        <w:rPr>
          <w:rFonts w:ascii="Times New Roman" w:hAnsi="Times New Roman" w:cs="Times New Roman"/>
          <w:sz w:val="24"/>
          <w:szCs w:val="24"/>
        </w:rPr>
        <w:t>sutartu laiku bus sudarytos sąlygos patekti į butus.</w:t>
      </w:r>
    </w:p>
    <w:p w14:paraId="7D289B6D" w14:textId="77777777" w:rsidR="00743C10" w:rsidRDefault="00EB7DCA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FF">
        <w:rPr>
          <w:rFonts w:ascii="Times New Roman" w:hAnsi="Times New Roman" w:cs="Times New Roman"/>
          <w:sz w:val="24"/>
          <w:szCs w:val="24"/>
        </w:rPr>
        <w:tab/>
      </w:r>
      <w:r w:rsidR="00A91D99">
        <w:rPr>
          <w:rFonts w:ascii="Times New Roman" w:hAnsi="Times New Roman" w:cs="Times New Roman"/>
          <w:sz w:val="24"/>
          <w:szCs w:val="24"/>
        </w:rPr>
        <w:t xml:space="preserve">Sutinkame </w:t>
      </w:r>
      <w:r w:rsidR="00447C35">
        <w:rPr>
          <w:rFonts w:ascii="Times New Roman" w:hAnsi="Times New Roman" w:cs="Times New Roman"/>
          <w:sz w:val="24"/>
          <w:szCs w:val="24"/>
        </w:rPr>
        <w:t xml:space="preserve">apmokėti </w:t>
      </w:r>
      <w:r w:rsidR="007E115A" w:rsidRPr="00247DFF">
        <w:rPr>
          <w:rFonts w:ascii="Times New Roman" w:hAnsi="Times New Roman" w:cs="Times New Roman"/>
          <w:sz w:val="24"/>
          <w:szCs w:val="24"/>
        </w:rPr>
        <w:t xml:space="preserve">geriamojo vandens </w:t>
      </w:r>
      <w:r w:rsidR="00247DFF" w:rsidRPr="00247DFF">
        <w:rPr>
          <w:rFonts w:ascii="Times New Roman" w:hAnsi="Times New Roman" w:cs="Times New Roman"/>
          <w:sz w:val="24"/>
          <w:szCs w:val="24"/>
        </w:rPr>
        <w:t>apskaitos prietais</w:t>
      </w:r>
      <w:r w:rsidR="00447C35">
        <w:rPr>
          <w:rFonts w:ascii="Times New Roman" w:hAnsi="Times New Roman" w:cs="Times New Roman"/>
          <w:sz w:val="24"/>
          <w:szCs w:val="24"/>
        </w:rPr>
        <w:t>ų</w:t>
      </w:r>
      <w:r w:rsidR="00247DFF" w:rsidRPr="00247DFF">
        <w:rPr>
          <w:rFonts w:ascii="Times New Roman" w:hAnsi="Times New Roman" w:cs="Times New Roman"/>
          <w:sz w:val="24"/>
          <w:szCs w:val="24"/>
        </w:rPr>
        <w:t xml:space="preserve"> </w:t>
      </w:r>
      <w:r w:rsidR="00447C35">
        <w:rPr>
          <w:rFonts w:ascii="Times New Roman" w:hAnsi="Times New Roman" w:cs="Times New Roman"/>
          <w:sz w:val="24"/>
          <w:szCs w:val="24"/>
        </w:rPr>
        <w:t>atplombavimo</w:t>
      </w:r>
      <w:r w:rsidR="00A91D99">
        <w:rPr>
          <w:rFonts w:ascii="Times New Roman" w:hAnsi="Times New Roman" w:cs="Times New Roman"/>
          <w:sz w:val="24"/>
          <w:szCs w:val="24"/>
        </w:rPr>
        <w:t xml:space="preserve"> ir </w:t>
      </w:r>
      <w:r w:rsidR="00447C35">
        <w:rPr>
          <w:rFonts w:ascii="Times New Roman" w:hAnsi="Times New Roman" w:cs="Times New Roman"/>
          <w:sz w:val="24"/>
          <w:szCs w:val="24"/>
        </w:rPr>
        <w:t>už</w:t>
      </w:r>
      <w:r w:rsidR="007E115A" w:rsidRPr="00247DFF">
        <w:rPr>
          <w:rFonts w:ascii="Times New Roman" w:hAnsi="Times New Roman" w:cs="Times New Roman"/>
          <w:sz w:val="24"/>
          <w:szCs w:val="24"/>
        </w:rPr>
        <w:t>plombavimo</w:t>
      </w:r>
      <w:r w:rsidR="00A91D9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38"/>
        <w:gridCol w:w="6089"/>
      </w:tblGrid>
      <w:tr w:rsidR="00743C10" w14:paraId="356B41F0" w14:textId="77777777" w:rsidTr="00631071">
        <w:tc>
          <w:tcPr>
            <w:tcW w:w="1701" w:type="dxa"/>
            <w:tcMar>
              <w:left w:w="0" w:type="dxa"/>
            </w:tcMar>
          </w:tcPr>
          <w:p w14:paraId="041B22AD" w14:textId="4ED03B37" w:rsidR="00743C10" w:rsidRDefault="00743C10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išlaidas, sumoje</w:t>
            </w: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200DFF32" w14:textId="77777777" w:rsidR="00743C10" w:rsidRDefault="00743C10" w:rsidP="00743C10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403EB6B" w14:textId="2E4E1E56" w:rsidR="00743C10" w:rsidRDefault="00743C10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</w:p>
        </w:tc>
      </w:tr>
    </w:tbl>
    <w:p w14:paraId="35600B99" w14:textId="77777777" w:rsidR="00743C10" w:rsidRDefault="00743C10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B683B" w14:textId="77777777" w:rsidR="007E115A" w:rsidRPr="00D90C3A" w:rsidRDefault="007E115A" w:rsidP="00A863D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FF">
        <w:rPr>
          <w:rFonts w:ascii="Times New Roman" w:hAnsi="Times New Roman" w:cs="Times New Roman"/>
          <w:sz w:val="24"/>
          <w:szCs w:val="24"/>
        </w:rPr>
        <w:tab/>
      </w:r>
    </w:p>
    <w:p w14:paraId="6D7A7320" w14:textId="77777777" w:rsidR="00176F9D" w:rsidRPr="00247DFF" w:rsidRDefault="00176F9D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8EB6" w14:textId="77777777" w:rsidR="00043919" w:rsidRDefault="000F31AC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Prašymą pateikė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419"/>
      </w:tblGrid>
      <w:tr w:rsidR="00743C10" w14:paraId="4D7BDDF7" w14:textId="77777777" w:rsidTr="00743C10">
        <w:tc>
          <w:tcPr>
            <w:tcW w:w="3209" w:type="dxa"/>
            <w:tcMar>
              <w:left w:w="0" w:type="dxa"/>
            </w:tcMar>
          </w:tcPr>
          <w:p w14:paraId="64F9FC14" w14:textId="638503C9" w:rsidR="00743C10" w:rsidRDefault="00743C10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Bendrijos pirmininkas</w:t>
            </w:r>
          </w:p>
        </w:tc>
        <w:tc>
          <w:tcPr>
            <w:tcW w:w="6419" w:type="dxa"/>
            <w:tcBorders>
              <w:bottom w:val="dotted" w:sz="4" w:space="0" w:color="auto"/>
            </w:tcBorders>
          </w:tcPr>
          <w:p w14:paraId="2A4C5594" w14:textId="77777777" w:rsidR="00743C10" w:rsidRDefault="00743C10" w:rsidP="008D5DD1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287CD" w14:textId="7ACD47D6" w:rsidR="0023362B" w:rsidRPr="00247DFF" w:rsidRDefault="00043919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3C10">
        <w:rPr>
          <w:rFonts w:ascii="Times New Roman" w:hAnsi="Times New Roman" w:cs="Times New Roman"/>
          <w:sz w:val="24"/>
          <w:szCs w:val="24"/>
        </w:rPr>
        <w:t xml:space="preserve">   </w:t>
      </w:r>
      <w:r w:rsidR="0023362B" w:rsidRPr="00247DFF">
        <w:rPr>
          <w:rFonts w:ascii="Times New Roman" w:hAnsi="Times New Roman" w:cs="Times New Roman"/>
          <w:sz w:val="24"/>
          <w:szCs w:val="24"/>
        </w:rPr>
        <w:t>(</w:t>
      </w:r>
      <w:r w:rsidR="0023362B" w:rsidRPr="00AC6A32">
        <w:rPr>
          <w:rFonts w:ascii="Times New Roman" w:hAnsi="Times New Roman" w:cs="Times New Roman"/>
          <w:sz w:val="20"/>
          <w:szCs w:val="20"/>
        </w:rPr>
        <w:t>Vardas ir pavardė, parašas</w:t>
      </w:r>
      <w:r w:rsidR="0023362B" w:rsidRPr="00247DFF">
        <w:rPr>
          <w:rFonts w:ascii="Times New Roman" w:hAnsi="Times New Roman" w:cs="Times New Roman"/>
          <w:sz w:val="24"/>
          <w:szCs w:val="24"/>
        </w:rPr>
        <w:t>)</w:t>
      </w:r>
    </w:p>
    <w:p w14:paraId="56909957" w14:textId="77777777" w:rsidR="0023362B" w:rsidRPr="00247DFF" w:rsidRDefault="0023362B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743C10" w14:paraId="15DAB15A" w14:textId="77777777" w:rsidTr="00743C10">
        <w:tc>
          <w:tcPr>
            <w:tcW w:w="3256" w:type="dxa"/>
            <w:tcMar>
              <w:left w:w="0" w:type="dxa"/>
            </w:tcMar>
          </w:tcPr>
          <w:p w14:paraId="457A2FF1" w14:textId="7E5DC878" w:rsidR="00743C10" w:rsidRDefault="00743C10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FF">
              <w:rPr>
                <w:rFonts w:ascii="Times New Roman" w:hAnsi="Times New Roman" w:cs="Times New Roman"/>
                <w:sz w:val="24"/>
                <w:szCs w:val="24"/>
              </w:rPr>
              <w:t>Prašymą –užsakymą priėmė</w:t>
            </w:r>
          </w:p>
        </w:tc>
        <w:tc>
          <w:tcPr>
            <w:tcW w:w="6372" w:type="dxa"/>
            <w:tcBorders>
              <w:bottom w:val="dotted" w:sz="4" w:space="0" w:color="auto"/>
            </w:tcBorders>
          </w:tcPr>
          <w:p w14:paraId="7B8E1C25" w14:textId="77777777" w:rsidR="00743C10" w:rsidRDefault="00743C10" w:rsidP="008D5DD1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0347C" w14:textId="53B538E9" w:rsidR="0045123E" w:rsidRPr="00247DFF" w:rsidRDefault="000F31AC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556" w:rsidRPr="00247DFF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r w:rsidR="00893556" w:rsidRPr="00AC6A32">
        <w:rPr>
          <w:rFonts w:ascii="Times New Roman" w:hAnsi="Times New Roman" w:cs="Times New Roman"/>
          <w:sz w:val="20"/>
          <w:szCs w:val="20"/>
        </w:rPr>
        <w:t>Vardas ir pavardė, parašas</w:t>
      </w:r>
      <w:r w:rsidR="00893556" w:rsidRPr="00247DFF">
        <w:rPr>
          <w:rFonts w:ascii="Times New Roman" w:hAnsi="Times New Roman" w:cs="Times New Roman"/>
          <w:sz w:val="24"/>
          <w:szCs w:val="24"/>
        </w:rPr>
        <w:t>)</w:t>
      </w:r>
      <w:r w:rsidR="00893556">
        <w:rPr>
          <w:rFonts w:ascii="Times New Roman" w:hAnsi="Times New Roman" w:cs="Times New Roman"/>
          <w:sz w:val="24"/>
          <w:szCs w:val="24"/>
        </w:rPr>
        <w:tab/>
      </w:r>
      <w:r w:rsidR="00893556">
        <w:rPr>
          <w:rFonts w:ascii="Times New Roman" w:hAnsi="Times New Roman" w:cs="Times New Roman"/>
          <w:sz w:val="24"/>
          <w:szCs w:val="24"/>
        </w:rPr>
        <w:tab/>
      </w:r>
      <w:r w:rsidR="00893556">
        <w:rPr>
          <w:rFonts w:ascii="Times New Roman" w:hAnsi="Times New Roman" w:cs="Times New Roman"/>
          <w:sz w:val="24"/>
          <w:szCs w:val="24"/>
        </w:rPr>
        <w:tab/>
      </w:r>
      <w:r w:rsidR="00893556">
        <w:rPr>
          <w:rFonts w:ascii="Times New Roman" w:hAnsi="Times New Roman" w:cs="Times New Roman"/>
          <w:sz w:val="24"/>
          <w:szCs w:val="24"/>
        </w:rPr>
        <w:tab/>
      </w:r>
    </w:p>
    <w:sectPr w:rsidR="0045123E" w:rsidRPr="00247DFF" w:rsidSect="00176F9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EA37" w14:textId="77777777" w:rsidR="001167B8" w:rsidRDefault="001167B8" w:rsidP="00AC6A32">
      <w:pPr>
        <w:spacing w:after="0" w:line="240" w:lineRule="auto"/>
      </w:pPr>
      <w:r>
        <w:separator/>
      </w:r>
    </w:p>
  </w:endnote>
  <w:endnote w:type="continuationSeparator" w:id="0">
    <w:p w14:paraId="271291E6" w14:textId="77777777" w:rsidR="001167B8" w:rsidRDefault="001167B8" w:rsidP="00AC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5673" w14:textId="77777777" w:rsidR="001167B8" w:rsidRDefault="001167B8" w:rsidP="00AC6A32">
      <w:pPr>
        <w:spacing w:after="0" w:line="240" w:lineRule="auto"/>
      </w:pPr>
      <w:r>
        <w:separator/>
      </w:r>
    </w:p>
  </w:footnote>
  <w:footnote w:type="continuationSeparator" w:id="0">
    <w:p w14:paraId="1F079CF3" w14:textId="77777777" w:rsidR="001167B8" w:rsidRDefault="001167B8" w:rsidP="00AC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9441" w14:textId="77777777" w:rsidR="004035C4" w:rsidRPr="00EC47E2" w:rsidRDefault="006546CD" w:rsidP="00EC47E2">
    <w:pPr>
      <w:pStyle w:val="Antrats"/>
      <w:tabs>
        <w:tab w:val="clear" w:pos="4819"/>
        <w:tab w:val="clear" w:pos="9638"/>
        <w:tab w:val="right" w:pos="0"/>
      </w:tabs>
      <w:ind w:firstLine="6946"/>
      <w:rPr>
        <w:rFonts w:ascii="Times New Roman" w:hAnsi="Times New Roman" w:cs="Times New Roman"/>
        <w:sz w:val="24"/>
        <w:szCs w:val="24"/>
      </w:rPr>
    </w:pPr>
    <w:r w:rsidRPr="00EC47E2">
      <w:rPr>
        <w:rFonts w:ascii="Times New Roman" w:hAnsi="Times New Roman" w:cs="Times New Roman"/>
        <w:sz w:val="24"/>
        <w:szCs w:val="24"/>
      </w:rPr>
      <w:t>Forma patvirtinta</w:t>
    </w:r>
  </w:p>
  <w:p w14:paraId="4841673B" w14:textId="77777777" w:rsidR="004035C4" w:rsidRPr="00EC47E2" w:rsidRDefault="006546CD" w:rsidP="00EC47E2">
    <w:pPr>
      <w:pStyle w:val="Antrats"/>
      <w:tabs>
        <w:tab w:val="clear" w:pos="4819"/>
        <w:tab w:val="clear" w:pos="9638"/>
        <w:tab w:val="right" w:pos="0"/>
      </w:tabs>
      <w:ind w:firstLine="6946"/>
      <w:rPr>
        <w:rFonts w:ascii="Times New Roman" w:hAnsi="Times New Roman" w:cs="Times New Roman"/>
        <w:sz w:val="24"/>
        <w:szCs w:val="24"/>
      </w:rPr>
    </w:pPr>
    <w:r w:rsidRPr="00EC47E2">
      <w:rPr>
        <w:rFonts w:ascii="Times New Roman" w:hAnsi="Times New Roman" w:cs="Times New Roman"/>
        <w:sz w:val="24"/>
        <w:szCs w:val="24"/>
      </w:rPr>
      <w:t xml:space="preserve">Generalinio direktoriaus </w:t>
    </w:r>
  </w:p>
  <w:p w14:paraId="7A06A1A8" w14:textId="32966C0E" w:rsidR="006546CD" w:rsidRPr="00EC47E2" w:rsidRDefault="006546CD" w:rsidP="00EC47E2">
    <w:pPr>
      <w:pStyle w:val="Antrats"/>
      <w:tabs>
        <w:tab w:val="clear" w:pos="4819"/>
        <w:tab w:val="clear" w:pos="9638"/>
        <w:tab w:val="right" w:pos="0"/>
      </w:tabs>
      <w:ind w:firstLine="6946"/>
      <w:rPr>
        <w:rFonts w:ascii="Times New Roman" w:hAnsi="Times New Roman" w:cs="Times New Roman"/>
        <w:sz w:val="24"/>
        <w:szCs w:val="24"/>
      </w:rPr>
    </w:pPr>
    <w:r w:rsidRPr="00EC47E2">
      <w:rPr>
        <w:rFonts w:ascii="Times New Roman" w:hAnsi="Times New Roman" w:cs="Times New Roman"/>
        <w:sz w:val="24"/>
        <w:szCs w:val="24"/>
      </w:rPr>
      <w:t>2017-03-27 įsakymu Nr.28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3E"/>
    <w:rsid w:val="00043919"/>
    <w:rsid w:val="00045618"/>
    <w:rsid w:val="0007799D"/>
    <w:rsid w:val="000A1DE1"/>
    <w:rsid w:val="000D7FA4"/>
    <w:rsid w:val="000F31AC"/>
    <w:rsid w:val="000F4F88"/>
    <w:rsid w:val="001167B8"/>
    <w:rsid w:val="001574BD"/>
    <w:rsid w:val="00176F9D"/>
    <w:rsid w:val="0018260A"/>
    <w:rsid w:val="002001C8"/>
    <w:rsid w:val="0023362B"/>
    <w:rsid w:val="00247DFF"/>
    <w:rsid w:val="002C77CA"/>
    <w:rsid w:val="002F019B"/>
    <w:rsid w:val="004035C4"/>
    <w:rsid w:val="004073D0"/>
    <w:rsid w:val="004142C1"/>
    <w:rsid w:val="004425E2"/>
    <w:rsid w:val="00447C35"/>
    <w:rsid w:val="0045123E"/>
    <w:rsid w:val="004D2168"/>
    <w:rsid w:val="004F358B"/>
    <w:rsid w:val="00503566"/>
    <w:rsid w:val="00537DCE"/>
    <w:rsid w:val="005422BD"/>
    <w:rsid w:val="005654A4"/>
    <w:rsid w:val="005D08BF"/>
    <w:rsid w:val="005D2016"/>
    <w:rsid w:val="005F6001"/>
    <w:rsid w:val="00614151"/>
    <w:rsid w:val="00625FE5"/>
    <w:rsid w:val="00631071"/>
    <w:rsid w:val="006546CD"/>
    <w:rsid w:val="00743C10"/>
    <w:rsid w:val="007E115A"/>
    <w:rsid w:val="007F7EB7"/>
    <w:rsid w:val="00843869"/>
    <w:rsid w:val="00893556"/>
    <w:rsid w:val="008D4627"/>
    <w:rsid w:val="008D5DD1"/>
    <w:rsid w:val="009F50C6"/>
    <w:rsid w:val="009F770F"/>
    <w:rsid w:val="00A35266"/>
    <w:rsid w:val="00A43622"/>
    <w:rsid w:val="00A863D5"/>
    <w:rsid w:val="00A91D99"/>
    <w:rsid w:val="00A96B91"/>
    <w:rsid w:val="00AC3941"/>
    <w:rsid w:val="00AC6A32"/>
    <w:rsid w:val="00B2759B"/>
    <w:rsid w:val="00B45851"/>
    <w:rsid w:val="00B759E1"/>
    <w:rsid w:val="00B9582D"/>
    <w:rsid w:val="00BF7040"/>
    <w:rsid w:val="00C312AF"/>
    <w:rsid w:val="00C56FB1"/>
    <w:rsid w:val="00C83515"/>
    <w:rsid w:val="00CB18AB"/>
    <w:rsid w:val="00D11BE0"/>
    <w:rsid w:val="00D80502"/>
    <w:rsid w:val="00D90C3A"/>
    <w:rsid w:val="00DA3A47"/>
    <w:rsid w:val="00DA506B"/>
    <w:rsid w:val="00E03B5E"/>
    <w:rsid w:val="00E60715"/>
    <w:rsid w:val="00EB7DCA"/>
    <w:rsid w:val="00EC47E2"/>
    <w:rsid w:val="00F0533F"/>
    <w:rsid w:val="00F71E15"/>
    <w:rsid w:val="00F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BF1A"/>
  <w15:docId w15:val="{5EFE19B3-35A8-47D9-8A4F-18035CBA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1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123E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51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AC6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6A32"/>
  </w:style>
  <w:style w:type="paragraph" w:styleId="Porat">
    <w:name w:val="footer"/>
    <w:basedOn w:val="prastasis"/>
    <w:link w:val="PoratDiagrama"/>
    <w:uiPriority w:val="99"/>
    <w:unhideWhenUsed/>
    <w:rsid w:val="00AC6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6A32"/>
  </w:style>
  <w:style w:type="table" w:styleId="5paprastojilentel">
    <w:name w:val="Plain Table 5"/>
    <w:basedOn w:val="prastojilentel"/>
    <w:uiPriority w:val="45"/>
    <w:rsid w:val="005654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565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59"/>
    <w:rsid w:val="00C3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Skuodienė</dc:creator>
  <cp:lastModifiedBy>Judita Leonavičienė</cp:lastModifiedBy>
  <cp:revision>11</cp:revision>
  <cp:lastPrinted>2024-03-14T11:43:00Z</cp:lastPrinted>
  <dcterms:created xsi:type="dcterms:W3CDTF">2024-03-04T11:50:00Z</dcterms:created>
  <dcterms:modified xsi:type="dcterms:W3CDTF">2024-03-14T12:13:00Z</dcterms:modified>
</cp:coreProperties>
</file>