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paprastojilentel"/>
        <w:tblW w:w="0" w:type="auto"/>
        <w:tblBorders>
          <w:bottom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38"/>
      </w:tblGrid>
      <w:tr w:rsidR="005654A4" w:rsidRPr="00155FCC" w14:paraId="05656055" w14:textId="77777777" w:rsidTr="00403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  <w:tcBorders>
              <w:bottom w:val="none" w:sz="0" w:space="0" w:color="auto"/>
              <w:right w:val="none" w:sz="0" w:space="0" w:color="auto"/>
            </w:tcBorders>
          </w:tcPr>
          <w:p w14:paraId="6D698D7A" w14:textId="77777777" w:rsidR="005654A4" w:rsidRPr="00155FCC" w:rsidRDefault="005654A4" w:rsidP="00D56787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0D9C99CA" w14:textId="77C6B61A" w:rsidR="00A35266" w:rsidRPr="00155FCC" w:rsidRDefault="00077725" w:rsidP="00D90C3A">
      <w:pPr>
        <w:pStyle w:val="Betarp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5FCC">
        <w:rPr>
          <w:rFonts w:ascii="Times New Roman" w:hAnsi="Times New Roman" w:cs="Times New Roman"/>
          <w:sz w:val="20"/>
          <w:szCs w:val="20"/>
        </w:rPr>
        <w:t>(Abonento pavadinimas arba vartotojo vardas ir pavardė)</w:t>
      </w:r>
    </w:p>
    <w:tbl>
      <w:tblPr>
        <w:tblStyle w:val="5paprastojilentel"/>
        <w:tblW w:w="0" w:type="auto"/>
        <w:tblBorders>
          <w:bottom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38"/>
      </w:tblGrid>
      <w:tr w:rsidR="005654A4" w:rsidRPr="00155FCC" w14:paraId="2D945E61" w14:textId="77777777" w:rsidTr="00B44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  <w:tcBorders>
              <w:bottom w:val="none" w:sz="0" w:space="0" w:color="auto"/>
              <w:right w:val="none" w:sz="0" w:space="0" w:color="auto"/>
            </w:tcBorders>
          </w:tcPr>
          <w:p w14:paraId="48167B59" w14:textId="77777777" w:rsidR="005654A4" w:rsidRPr="00155FCC" w:rsidRDefault="005654A4" w:rsidP="00D56787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B46B4" w14:textId="77777777" w:rsidR="00077725" w:rsidRPr="00155FCC" w:rsidRDefault="00077725" w:rsidP="00D56787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3E8C3599" w14:textId="77777777" w:rsidR="00077725" w:rsidRPr="00155FCC" w:rsidRDefault="00077725" w:rsidP="00077725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FCC">
        <w:rPr>
          <w:rFonts w:ascii="Times New Roman" w:hAnsi="Times New Roman" w:cs="Times New Roman"/>
          <w:sz w:val="20"/>
          <w:szCs w:val="20"/>
        </w:rPr>
        <w:t>(Abonento buveinės vieta arba vartotojo adresas, kontaktinis telefonas)</w:t>
      </w:r>
    </w:p>
    <w:p w14:paraId="2A9D9187" w14:textId="77777777" w:rsidR="0045123E" w:rsidRPr="00155FCC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34E2E9" w14:textId="77777777" w:rsidR="00077725" w:rsidRPr="00155FCC" w:rsidRDefault="00077725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E49F90" w14:textId="77777777" w:rsidR="0045123E" w:rsidRPr="00155FCC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FCC">
        <w:rPr>
          <w:rFonts w:ascii="Times New Roman" w:hAnsi="Times New Roman" w:cs="Times New Roman"/>
          <w:sz w:val="24"/>
          <w:szCs w:val="24"/>
        </w:rPr>
        <w:t>UAB „Aukštaitijos vandenys“</w:t>
      </w:r>
    </w:p>
    <w:p w14:paraId="52CA4801" w14:textId="77777777" w:rsidR="0045123E" w:rsidRPr="00155FCC" w:rsidRDefault="00AC3941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5FCC">
        <w:rPr>
          <w:rFonts w:ascii="Times New Roman" w:hAnsi="Times New Roman" w:cs="Times New Roman"/>
          <w:sz w:val="24"/>
          <w:szCs w:val="24"/>
        </w:rPr>
        <w:t xml:space="preserve">Pardavimų </w:t>
      </w:r>
      <w:r w:rsidR="0045123E" w:rsidRPr="00155FCC">
        <w:rPr>
          <w:rFonts w:ascii="Times New Roman" w:hAnsi="Times New Roman" w:cs="Times New Roman"/>
          <w:sz w:val="24"/>
          <w:szCs w:val="24"/>
        </w:rPr>
        <w:t>tarnybos viršininkui</w:t>
      </w:r>
    </w:p>
    <w:p w14:paraId="35392F65" w14:textId="77777777" w:rsidR="0045123E" w:rsidRPr="00155FCC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DC1825" w14:textId="77777777" w:rsidR="0045123E" w:rsidRPr="00155FCC" w:rsidRDefault="0045123E" w:rsidP="00447C35">
      <w:pPr>
        <w:pStyle w:val="Betarp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973735" w14:textId="77777777" w:rsidR="0045123E" w:rsidRPr="00155FCC" w:rsidRDefault="0045123E" w:rsidP="00A35266">
      <w:pPr>
        <w:pStyle w:val="Betarp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5FCC">
        <w:rPr>
          <w:rFonts w:ascii="Times New Roman" w:hAnsi="Times New Roman" w:cs="Times New Roman"/>
          <w:b/>
          <w:sz w:val="24"/>
          <w:szCs w:val="24"/>
        </w:rPr>
        <w:t>PRAŠYMAS-UŽSAKYMAS</w:t>
      </w:r>
    </w:p>
    <w:p w14:paraId="572DB828" w14:textId="4867DADC" w:rsidR="000D7FA4" w:rsidRPr="00155FCC" w:rsidRDefault="000D7FA4" w:rsidP="00C358D7">
      <w:pPr>
        <w:pStyle w:val="Betarp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FCC">
        <w:rPr>
          <w:rFonts w:ascii="Times New Roman" w:hAnsi="Times New Roman" w:cs="Times New Roman"/>
          <w:b/>
          <w:sz w:val="24"/>
          <w:szCs w:val="24"/>
        </w:rPr>
        <w:t>DĖL GERIAMOJO VANDENS APSKAITOS PRIETAIS</w:t>
      </w:r>
      <w:r w:rsidR="00B44853" w:rsidRPr="00155FCC">
        <w:rPr>
          <w:rFonts w:ascii="Times New Roman" w:hAnsi="Times New Roman" w:cs="Times New Roman"/>
          <w:b/>
          <w:sz w:val="24"/>
          <w:szCs w:val="24"/>
        </w:rPr>
        <w:t>O</w:t>
      </w:r>
      <w:r w:rsidRPr="00155FCC">
        <w:rPr>
          <w:rFonts w:ascii="Times New Roman" w:hAnsi="Times New Roman" w:cs="Times New Roman"/>
          <w:b/>
          <w:sz w:val="24"/>
          <w:szCs w:val="24"/>
        </w:rPr>
        <w:t xml:space="preserve"> ATPLOMBAVIMO</w:t>
      </w:r>
      <w:r w:rsidR="00077725" w:rsidRPr="00155FCC">
        <w:rPr>
          <w:rFonts w:ascii="Times New Roman" w:hAnsi="Times New Roman" w:cs="Times New Roman"/>
          <w:b/>
          <w:sz w:val="24"/>
          <w:szCs w:val="24"/>
        </w:rPr>
        <w:t>/</w:t>
      </w:r>
      <w:r w:rsidRPr="00155FCC">
        <w:rPr>
          <w:rFonts w:ascii="Times New Roman" w:hAnsi="Times New Roman" w:cs="Times New Roman"/>
          <w:b/>
          <w:sz w:val="24"/>
          <w:szCs w:val="24"/>
        </w:rPr>
        <w:t xml:space="preserve"> UŽPLOMBAVIMO</w:t>
      </w:r>
    </w:p>
    <w:tbl>
      <w:tblPr>
        <w:tblStyle w:val="4paprastojilentel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654A4" w:rsidRPr="00155FCC" w14:paraId="6BB09845" w14:textId="77777777" w:rsidTr="00077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tcBorders>
              <w:bottom w:val="nil"/>
            </w:tcBorders>
          </w:tcPr>
          <w:p w14:paraId="0C4E7985" w14:textId="77777777" w:rsidR="005654A4" w:rsidRPr="00155FCC" w:rsidRDefault="005654A4" w:rsidP="00D56787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14:paraId="39988DE0" w14:textId="77777777" w:rsidR="005654A4" w:rsidRPr="00155FCC" w:rsidRDefault="005654A4" w:rsidP="00D56787">
            <w:pPr>
              <w:pStyle w:val="Betarp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13" w:type="dxa"/>
            <w:tcBorders>
              <w:bottom w:val="nil"/>
            </w:tcBorders>
          </w:tcPr>
          <w:p w14:paraId="2C87AACF" w14:textId="77777777" w:rsidR="005654A4" w:rsidRPr="00155FCC" w:rsidRDefault="005654A4" w:rsidP="00D56787">
            <w:pPr>
              <w:pStyle w:val="Betarp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E7D6F" w14:textId="77777777" w:rsidR="005654A4" w:rsidRPr="00155FCC" w:rsidRDefault="005654A4" w:rsidP="005654A4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155FCC">
        <w:rPr>
          <w:rFonts w:ascii="Times New Roman" w:hAnsi="Times New Roman" w:cs="Times New Roman"/>
          <w:sz w:val="20"/>
          <w:szCs w:val="20"/>
        </w:rPr>
        <w:t>(data)</w:t>
      </w:r>
    </w:p>
    <w:p w14:paraId="4D2A945B" w14:textId="77777777" w:rsidR="0045123E" w:rsidRPr="00155FCC" w:rsidRDefault="0045123E" w:rsidP="00447C35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FCC">
        <w:rPr>
          <w:rFonts w:ascii="Times New Roman" w:hAnsi="Times New Roman" w:cs="Times New Roman"/>
          <w:sz w:val="24"/>
          <w:szCs w:val="24"/>
        </w:rPr>
        <w:t>Panevėžys</w:t>
      </w:r>
    </w:p>
    <w:p w14:paraId="758A35A8" w14:textId="77777777" w:rsidR="00AC6A32" w:rsidRPr="00155FCC" w:rsidRDefault="00AC6A32" w:rsidP="00447C35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1418"/>
        <w:gridCol w:w="4671"/>
      </w:tblGrid>
      <w:tr w:rsidR="00077725" w:rsidRPr="00155FCC" w14:paraId="379F38BD" w14:textId="77777777" w:rsidTr="00077725">
        <w:tc>
          <w:tcPr>
            <w:tcW w:w="846" w:type="dxa"/>
            <w:tcMar>
              <w:left w:w="0" w:type="dxa"/>
              <w:right w:w="0" w:type="dxa"/>
            </w:tcMar>
          </w:tcPr>
          <w:p w14:paraId="20C26F56" w14:textId="77777777" w:rsidR="00077725" w:rsidRPr="00155FCC" w:rsidRDefault="00077725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5E35FD20" w14:textId="019985A6" w:rsidR="00077725" w:rsidRPr="00155FCC" w:rsidRDefault="00077725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C">
              <w:rPr>
                <w:rFonts w:ascii="Times New Roman" w:hAnsi="Times New Roman" w:cs="Times New Roman"/>
                <w:sz w:val="24"/>
                <w:szCs w:val="24"/>
              </w:rPr>
              <w:t>Prašau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583C9F06" w14:textId="77777777" w:rsidR="00077725" w:rsidRPr="00155FCC" w:rsidRDefault="00077725" w:rsidP="000777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28AD8053" w14:textId="77777777" w:rsidR="00077725" w:rsidRPr="00155FCC" w:rsidRDefault="00077725" w:rsidP="000777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tcMar>
              <w:left w:w="0" w:type="dxa"/>
              <w:right w:w="0" w:type="dxa"/>
            </w:tcMar>
          </w:tcPr>
          <w:p w14:paraId="2320AD25" w14:textId="732FA27A" w:rsidR="00077725" w:rsidRPr="00155FCC" w:rsidRDefault="00077725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C">
              <w:rPr>
                <w:rFonts w:ascii="Times New Roman" w:hAnsi="Times New Roman" w:cs="Times New Roman"/>
                <w:sz w:val="24"/>
                <w:szCs w:val="24"/>
              </w:rPr>
              <w:t>val. atlikti geriamojo vandens apskaitos prietaiso</w:t>
            </w:r>
          </w:p>
        </w:tc>
      </w:tr>
    </w:tbl>
    <w:p w14:paraId="0FA134B8" w14:textId="77777777" w:rsidR="00077725" w:rsidRPr="00155FCC" w:rsidRDefault="00077725" w:rsidP="00077725">
      <w:pPr>
        <w:pStyle w:val="Betarp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FCC">
        <w:rPr>
          <w:rFonts w:ascii="Times New Roman" w:hAnsi="Times New Roman" w:cs="Times New Roman"/>
          <w:sz w:val="20"/>
          <w:szCs w:val="20"/>
        </w:rPr>
        <w:t xml:space="preserve">                                               (data)                        (laikas)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"/>
        <w:gridCol w:w="4384"/>
        <w:gridCol w:w="4950"/>
      </w:tblGrid>
      <w:tr w:rsidR="00077725" w:rsidRPr="00155FCC" w14:paraId="4C7EDE96" w14:textId="77777777" w:rsidTr="00E84844">
        <w:tc>
          <w:tcPr>
            <w:tcW w:w="4678" w:type="dxa"/>
            <w:gridSpan w:val="2"/>
            <w:tcMar>
              <w:left w:w="0" w:type="dxa"/>
              <w:right w:w="0" w:type="dxa"/>
            </w:tcMar>
          </w:tcPr>
          <w:p w14:paraId="06FA48F5" w14:textId="1BE00058" w:rsidR="00077725" w:rsidRPr="00155FCC" w:rsidRDefault="00077725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C">
              <w:rPr>
                <w:rFonts w:ascii="Times New Roman" w:hAnsi="Times New Roman" w:cs="Times New Roman"/>
                <w:sz w:val="24"/>
                <w:szCs w:val="24"/>
              </w:rPr>
              <w:t>atplombavimo ir</w:t>
            </w:r>
            <w:r w:rsidR="00A73350" w:rsidRPr="00155FCC">
              <w:rPr>
                <w:rFonts w:ascii="Times New Roman" w:hAnsi="Times New Roman" w:cs="Times New Roman"/>
                <w:sz w:val="24"/>
                <w:szCs w:val="24"/>
              </w:rPr>
              <w:t>/ar</w:t>
            </w:r>
            <w:r w:rsidRPr="00155FCC">
              <w:rPr>
                <w:rFonts w:ascii="Times New Roman" w:hAnsi="Times New Roman" w:cs="Times New Roman"/>
                <w:sz w:val="24"/>
                <w:szCs w:val="24"/>
              </w:rPr>
              <w:t xml:space="preserve"> užplombavimo darbus adresu</w:t>
            </w:r>
          </w:p>
        </w:tc>
        <w:tc>
          <w:tcPr>
            <w:tcW w:w="495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ACD994C" w14:textId="77777777" w:rsidR="00077725" w:rsidRPr="00155FCC" w:rsidRDefault="00077725" w:rsidP="000777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50" w:rsidRPr="00155FCC" w14:paraId="5D3108A7" w14:textId="77777777" w:rsidTr="00E84844">
        <w:tc>
          <w:tcPr>
            <w:tcW w:w="4678" w:type="dxa"/>
            <w:gridSpan w:val="2"/>
            <w:tcMar>
              <w:left w:w="0" w:type="dxa"/>
              <w:right w:w="0" w:type="dxa"/>
            </w:tcMar>
          </w:tcPr>
          <w:p w14:paraId="1431EB86" w14:textId="73CCE102" w:rsidR="00A73350" w:rsidRPr="00155FCC" w:rsidRDefault="00A73350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C">
              <w:rPr>
                <w:rFonts w:ascii="Times New Roman" w:hAnsi="Times New Roman" w:cs="Times New Roman"/>
                <w:sz w:val="18"/>
                <w:szCs w:val="18"/>
              </w:rPr>
              <w:t xml:space="preserve">   (reikalingą žodį pažymėti pabraukiant)</w:t>
            </w:r>
          </w:p>
        </w:tc>
        <w:tc>
          <w:tcPr>
            <w:tcW w:w="4950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</w:tcPr>
          <w:p w14:paraId="5A251F5D" w14:textId="77777777" w:rsidR="00A73350" w:rsidRPr="00155FCC" w:rsidRDefault="00A73350" w:rsidP="000777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725" w:rsidRPr="00155FCC" w14:paraId="625F9993" w14:textId="77777777" w:rsidTr="004939E1">
        <w:tc>
          <w:tcPr>
            <w:tcW w:w="294" w:type="dxa"/>
            <w:tcMar>
              <w:left w:w="0" w:type="dxa"/>
              <w:right w:w="0" w:type="dxa"/>
            </w:tcMar>
          </w:tcPr>
          <w:p w14:paraId="008CC541" w14:textId="69F6B850" w:rsidR="00077725" w:rsidRPr="00155FCC" w:rsidRDefault="00077725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</w:p>
        </w:tc>
        <w:tc>
          <w:tcPr>
            <w:tcW w:w="9334" w:type="dxa"/>
            <w:gridSpan w:val="2"/>
            <w:tcBorders>
              <w:bottom w:val="dotted" w:sz="4" w:space="0" w:color="auto"/>
            </w:tcBorders>
          </w:tcPr>
          <w:p w14:paraId="5AC212FF" w14:textId="77777777" w:rsidR="00077725" w:rsidRPr="00155FCC" w:rsidRDefault="00077725" w:rsidP="00077725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F6D64" w14:textId="671DFD6F" w:rsidR="00077725" w:rsidRPr="00155FCC" w:rsidRDefault="00077725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(nurodyti priežastį)</w:t>
      </w:r>
    </w:p>
    <w:p w14:paraId="38F35B44" w14:textId="5299A7A6" w:rsidR="00EB7DCA" w:rsidRPr="00155FCC" w:rsidRDefault="00077725" w:rsidP="0007772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CC">
        <w:rPr>
          <w:rFonts w:ascii="Times New Roman" w:hAnsi="Times New Roman" w:cs="Times New Roman"/>
          <w:sz w:val="24"/>
          <w:szCs w:val="24"/>
        </w:rPr>
        <w:tab/>
      </w:r>
      <w:r w:rsidR="00447C35" w:rsidRPr="00155FCC">
        <w:rPr>
          <w:rFonts w:ascii="Times New Roman" w:hAnsi="Times New Roman" w:cs="Times New Roman"/>
          <w:sz w:val="24"/>
          <w:szCs w:val="24"/>
        </w:rPr>
        <w:t>Užtikrinu, kad</w:t>
      </w:r>
      <w:r w:rsidR="00A91D99" w:rsidRPr="00155FCC">
        <w:rPr>
          <w:rFonts w:ascii="Times New Roman" w:hAnsi="Times New Roman" w:cs="Times New Roman"/>
          <w:sz w:val="24"/>
          <w:szCs w:val="24"/>
        </w:rPr>
        <w:t xml:space="preserve"> </w:t>
      </w:r>
      <w:r w:rsidR="00447C35" w:rsidRPr="00155FCC">
        <w:rPr>
          <w:rFonts w:ascii="Times New Roman" w:hAnsi="Times New Roman" w:cs="Times New Roman"/>
          <w:sz w:val="24"/>
          <w:szCs w:val="24"/>
        </w:rPr>
        <w:t xml:space="preserve">sutartu laiku bus sudarytos sąlygos patekti į </w:t>
      </w:r>
      <w:r w:rsidR="00013F2E" w:rsidRPr="00155FCC">
        <w:rPr>
          <w:rFonts w:ascii="Times New Roman" w:hAnsi="Times New Roman" w:cs="Times New Roman"/>
          <w:sz w:val="24"/>
          <w:szCs w:val="24"/>
        </w:rPr>
        <w:t>patalpas</w:t>
      </w:r>
      <w:r w:rsidR="00447C35" w:rsidRPr="00155FCC">
        <w:rPr>
          <w:rFonts w:ascii="Times New Roman" w:hAnsi="Times New Roman" w:cs="Times New Roman"/>
          <w:sz w:val="24"/>
          <w:szCs w:val="24"/>
        </w:rPr>
        <w:t>.</w:t>
      </w:r>
    </w:p>
    <w:p w14:paraId="63270428" w14:textId="4BFB401E" w:rsidR="00077725" w:rsidRPr="00155FCC" w:rsidRDefault="00EB7DCA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CC">
        <w:rPr>
          <w:rFonts w:ascii="Times New Roman" w:hAnsi="Times New Roman" w:cs="Times New Roman"/>
          <w:sz w:val="24"/>
          <w:szCs w:val="24"/>
        </w:rPr>
        <w:tab/>
      </w:r>
      <w:r w:rsidR="00A91D99" w:rsidRPr="00155FCC">
        <w:rPr>
          <w:rFonts w:ascii="Times New Roman" w:hAnsi="Times New Roman" w:cs="Times New Roman"/>
          <w:sz w:val="24"/>
          <w:szCs w:val="24"/>
        </w:rPr>
        <w:t>Sutink</w:t>
      </w:r>
      <w:r w:rsidR="00047BAC" w:rsidRPr="00155FCC">
        <w:rPr>
          <w:rFonts w:ascii="Times New Roman" w:hAnsi="Times New Roman" w:cs="Times New Roman"/>
          <w:sz w:val="24"/>
          <w:szCs w:val="24"/>
        </w:rPr>
        <w:t>u</w:t>
      </w:r>
      <w:r w:rsidR="00A91D99" w:rsidRPr="00155FCC">
        <w:rPr>
          <w:rFonts w:ascii="Times New Roman" w:hAnsi="Times New Roman" w:cs="Times New Roman"/>
          <w:sz w:val="24"/>
          <w:szCs w:val="24"/>
        </w:rPr>
        <w:t xml:space="preserve"> </w:t>
      </w:r>
      <w:r w:rsidR="00047BAC" w:rsidRPr="00155FCC">
        <w:rPr>
          <w:rFonts w:ascii="Times New Roman" w:hAnsi="Times New Roman" w:cs="Times New Roman"/>
          <w:sz w:val="24"/>
          <w:szCs w:val="24"/>
        </w:rPr>
        <w:t xml:space="preserve"> </w:t>
      </w:r>
      <w:r w:rsidR="00447C35" w:rsidRPr="00155FCC">
        <w:rPr>
          <w:rFonts w:ascii="Times New Roman" w:hAnsi="Times New Roman" w:cs="Times New Roman"/>
          <w:sz w:val="24"/>
          <w:szCs w:val="24"/>
        </w:rPr>
        <w:t xml:space="preserve">apmokėti </w:t>
      </w:r>
      <w:r w:rsidR="007E115A" w:rsidRPr="00155FCC">
        <w:rPr>
          <w:rFonts w:ascii="Times New Roman" w:hAnsi="Times New Roman" w:cs="Times New Roman"/>
          <w:sz w:val="24"/>
          <w:szCs w:val="24"/>
        </w:rPr>
        <w:t xml:space="preserve">geriamojo vandens </w:t>
      </w:r>
      <w:r w:rsidR="00247DFF" w:rsidRPr="00155FCC">
        <w:rPr>
          <w:rFonts w:ascii="Times New Roman" w:hAnsi="Times New Roman" w:cs="Times New Roman"/>
          <w:sz w:val="24"/>
          <w:szCs w:val="24"/>
        </w:rPr>
        <w:t>apskaitos prietais</w:t>
      </w:r>
      <w:r w:rsidR="00047BAC" w:rsidRPr="00155FCC">
        <w:rPr>
          <w:rFonts w:ascii="Times New Roman" w:hAnsi="Times New Roman" w:cs="Times New Roman"/>
          <w:sz w:val="24"/>
          <w:szCs w:val="24"/>
        </w:rPr>
        <w:t>o</w:t>
      </w:r>
      <w:r w:rsidR="00247DFF" w:rsidRPr="00155FCC">
        <w:rPr>
          <w:rFonts w:ascii="Times New Roman" w:hAnsi="Times New Roman" w:cs="Times New Roman"/>
          <w:sz w:val="24"/>
          <w:szCs w:val="24"/>
        </w:rPr>
        <w:t xml:space="preserve"> </w:t>
      </w:r>
      <w:r w:rsidR="00447C35" w:rsidRPr="00155FCC">
        <w:rPr>
          <w:rFonts w:ascii="Times New Roman" w:hAnsi="Times New Roman" w:cs="Times New Roman"/>
          <w:sz w:val="24"/>
          <w:szCs w:val="24"/>
        </w:rPr>
        <w:t>atplombavimo</w:t>
      </w:r>
      <w:r w:rsidR="00A91D99" w:rsidRPr="00155FCC">
        <w:rPr>
          <w:rFonts w:ascii="Times New Roman" w:hAnsi="Times New Roman" w:cs="Times New Roman"/>
          <w:sz w:val="24"/>
          <w:szCs w:val="24"/>
        </w:rPr>
        <w:t xml:space="preserve"> </w:t>
      </w:r>
      <w:r w:rsidR="00047BAC" w:rsidRPr="00155FCC">
        <w:rPr>
          <w:rFonts w:ascii="Times New Roman" w:hAnsi="Times New Roman" w:cs="Times New Roman"/>
          <w:sz w:val="24"/>
          <w:szCs w:val="24"/>
        </w:rPr>
        <w:t>ir</w:t>
      </w:r>
      <w:r w:rsidR="00012507" w:rsidRPr="00155FCC">
        <w:rPr>
          <w:rFonts w:ascii="Times New Roman" w:hAnsi="Times New Roman" w:cs="Times New Roman"/>
          <w:sz w:val="24"/>
          <w:szCs w:val="24"/>
        </w:rPr>
        <w:t>/</w:t>
      </w:r>
      <w:r w:rsidR="00047BAC" w:rsidRPr="00155FCC">
        <w:rPr>
          <w:rFonts w:ascii="Times New Roman" w:hAnsi="Times New Roman" w:cs="Times New Roman"/>
          <w:sz w:val="24"/>
          <w:szCs w:val="24"/>
        </w:rPr>
        <w:t>ar</w:t>
      </w:r>
      <w:r w:rsidR="00A91D99" w:rsidRPr="00155FCC">
        <w:rPr>
          <w:rFonts w:ascii="Times New Roman" w:hAnsi="Times New Roman" w:cs="Times New Roman"/>
          <w:sz w:val="24"/>
          <w:szCs w:val="24"/>
        </w:rPr>
        <w:t xml:space="preserve"> </w:t>
      </w:r>
      <w:r w:rsidR="00047BAC" w:rsidRPr="00155FCC">
        <w:rPr>
          <w:rFonts w:ascii="Times New Roman" w:hAnsi="Times New Roman" w:cs="Times New Roman"/>
          <w:sz w:val="24"/>
          <w:szCs w:val="24"/>
        </w:rPr>
        <w:t>užplombavimo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6367"/>
      </w:tblGrid>
      <w:tr w:rsidR="007F04CD" w:rsidRPr="00155FCC" w14:paraId="6EAFD94D" w14:textId="77777777" w:rsidTr="00047BAC">
        <w:tc>
          <w:tcPr>
            <w:tcW w:w="1560" w:type="dxa"/>
            <w:tcMar>
              <w:left w:w="0" w:type="dxa"/>
              <w:right w:w="0" w:type="dxa"/>
            </w:tcMar>
          </w:tcPr>
          <w:p w14:paraId="5D73E5EB" w14:textId="1255D241" w:rsidR="007F04CD" w:rsidRPr="00155FCC" w:rsidRDefault="007F04CD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C">
              <w:rPr>
                <w:rFonts w:ascii="Times New Roman" w:hAnsi="Times New Roman" w:cs="Times New Roman"/>
                <w:sz w:val="24"/>
                <w:szCs w:val="24"/>
              </w:rPr>
              <w:t xml:space="preserve">išlaidas </w:t>
            </w:r>
            <w:r w:rsidR="00047BAC" w:rsidRPr="00155FCC">
              <w:rPr>
                <w:rFonts w:ascii="Times New Roman" w:hAnsi="Times New Roman" w:cs="Times New Roman"/>
                <w:sz w:val="24"/>
                <w:szCs w:val="24"/>
              </w:rPr>
              <w:t>sumoje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248438F" w14:textId="77777777" w:rsidR="007F04CD" w:rsidRPr="00155FCC" w:rsidRDefault="007F04CD" w:rsidP="00E8484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7" w:type="dxa"/>
            <w:tcMar>
              <w:left w:w="0" w:type="dxa"/>
              <w:right w:w="0" w:type="dxa"/>
            </w:tcMar>
          </w:tcPr>
          <w:p w14:paraId="6954A0F5" w14:textId="5BC569A0" w:rsidR="007F04CD" w:rsidRPr="00155FCC" w:rsidRDefault="007F04CD" w:rsidP="00447C35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C">
              <w:rPr>
                <w:rFonts w:ascii="Times New Roman" w:hAnsi="Times New Roman" w:cs="Times New Roman"/>
                <w:sz w:val="24"/>
                <w:szCs w:val="24"/>
              </w:rPr>
              <w:t>EUR.</w:t>
            </w:r>
          </w:p>
        </w:tc>
      </w:tr>
    </w:tbl>
    <w:p w14:paraId="76B95B83" w14:textId="77777777" w:rsidR="007F04CD" w:rsidRPr="00155FCC" w:rsidRDefault="007F04CD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00B99" w14:textId="77777777" w:rsidR="00743C10" w:rsidRPr="00155FCC" w:rsidRDefault="00743C10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0BD32" w14:textId="77777777" w:rsidR="00012507" w:rsidRPr="00155FCC" w:rsidRDefault="00012507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BD070" w14:textId="77777777" w:rsidR="00012507" w:rsidRPr="00155FCC" w:rsidRDefault="00012507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B91E0" w14:textId="77777777" w:rsidR="00012507" w:rsidRPr="00155FCC" w:rsidRDefault="00012507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2095"/>
        <w:gridCol w:w="740"/>
        <w:gridCol w:w="3112"/>
      </w:tblGrid>
      <w:tr w:rsidR="00077725" w:rsidRPr="00155FCC" w14:paraId="35078EEF" w14:textId="77777777" w:rsidTr="00C61A38">
        <w:tc>
          <w:tcPr>
            <w:tcW w:w="3114" w:type="dxa"/>
            <w:tcBorders>
              <w:bottom w:val="dotted" w:sz="4" w:space="0" w:color="auto"/>
            </w:tcBorders>
          </w:tcPr>
          <w:p w14:paraId="73139A11" w14:textId="77777777" w:rsidR="00077725" w:rsidRPr="00155FCC" w:rsidRDefault="00077725" w:rsidP="00C6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0A7251" w14:textId="77777777" w:rsidR="00077725" w:rsidRPr="00155FCC" w:rsidRDefault="00077725" w:rsidP="00C6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bottom w:val="dotted" w:sz="4" w:space="0" w:color="auto"/>
            </w:tcBorders>
          </w:tcPr>
          <w:p w14:paraId="75D06CCE" w14:textId="77777777" w:rsidR="00077725" w:rsidRPr="00155FCC" w:rsidRDefault="00077725" w:rsidP="00C6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7EB23CE" w14:textId="77777777" w:rsidR="00077725" w:rsidRPr="00155FCC" w:rsidRDefault="00077725" w:rsidP="00C61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dotted" w:sz="4" w:space="0" w:color="auto"/>
            </w:tcBorders>
          </w:tcPr>
          <w:p w14:paraId="72C9712C" w14:textId="77777777" w:rsidR="00077725" w:rsidRPr="00155FCC" w:rsidRDefault="00077725" w:rsidP="00C6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33AAA" w14:textId="77777777" w:rsidR="00077725" w:rsidRPr="00155FCC" w:rsidRDefault="00077725" w:rsidP="000777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 w:rsidRPr="00155FCC">
        <w:rPr>
          <w:rFonts w:ascii="Times New Roman" w:hAnsi="Times New Roman" w:cs="Times New Roman"/>
          <w:sz w:val="20"/>
          <w:szCs w:val="20"/>
          <w:lang w:eastAsia="lt-LT"/>
        </w:rPr>
        <w:t xml:space="preserve">   (Abonento pavadinimas ir įgalioto </w:t>
      </w:r>
      <w:r w:rsidRPr="00155FCC">
        <w:rPr>
          <w:rFonts w:ascii="Times New Roman" w:hAnsi="Times New Roman" w:cs="Times New Roman"/>
          <w:sz w:val="20"/>
          <w:szCs w:val="20"/>
          <w:lang w:eastAsia="lt-LT"/>
        </w:rPr>
        <w:tab/>
        <w:t xml:space="preserve">                    (parašas)</w:t>
      </w:r>
      <w:r w:rsidRPr="00155FCC">
        <w:rPr>
          <w:rFonts w:ascii="Times New Roman" w:hAnsi="Times New Roman" w:cs="Times New Roman"/>
          <w:sz w:val="20"/>
          <w:szCs w:val="20"/>
          <w:lang w:eastAsia="lt-LT"/>
        </w:rPr>
        <w:tab/>
        <w:t xml:space="preserve">                             (vardas ir pavardė)</w:t>
      </w:r>
    </w:p>
    <w:p w14:paraId="5CEE95C6" w14:textId="77777777" w:rsidR="00077725" w:rsidRPr="00155FCC" w:rsidRDefault="00077725" w:rsidP="000777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 w:rsidRPr="00155FCC">
        <w:rPr>
          <w:rFonts w:ascii="Times New Roman" w:hAnsi="Times New Roman" w:cs="Times New Roman"/>
          <w:sz w:val="20"/>
          <w:szCs w:val="20"/>
          <w:lang w:eastAsia="lt-LT"/>
        </w:rPr>
        <w:t xml:space="preserve">    asmens pareigos)</w:t>
      </w:r>
    </w:p>
    <w:p w14:paraId="231B683B" w14:textId="77777777" w:rsidR="007E115A" w:rsidRPr="00155FCC" w:rsidRDefault="007E115A" w:rsidP="00A863D5">
      <w:pPr>
        <w:pStyle w:val="Betarp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5FCC">
        <w:rPr>
          <w:rFonts w:ascii="Times New Roman" w:hAnsi="Times New Roman" w:cs="Times New Roman"/>
          <w:sz w:val="32"/>
          <w:szCs w:val="32"/>
        </w:rPr>
        <w:tab/>
      </w:r>
    </w:p>
    <w:p w14:paraId="6D7A7320" w14:textId="77777777" w:rsidR="00176F9D" w:rsidRPr="00155FCC" w:rsidRDefault="00176F9D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0347C" w14:textId="44249D2C" w:rsidR="0045123E" w:rsidRPr="00155FCC" w:rsidRDefault="00893556" w:rsidP="00447C35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FCC">
        <w:rPr>
          <w:rFonts w:ascii="Times New Roman" w:hAnsi="Times New Roman" w:cs="Times New Roman"/>
          <w:sz w:val="24"/>
          <w:szCs w:val="24"/>
        </w:rPr>
        <w:tab/>
      </w:r>
    </w:p>
    <w:sectPr w:rsidR="0045123E" w:rsidRPr="00155FCC" w:rsidSect="00176F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EA37" w14:textId="77777777" w:rsidR="001167B8" w:rsidRDefault="001167B8" w:rsidP="00AC6A32">
      <w:pPr>
        <w:spacing w:after="0" w:line="240" w:lineRule="auto"/>
      </w:pPr>
      <w:r>
        <w:separator/>
      </w:r>
    </w:p>
  </w:endnote>
  <w:endnote w:type="continuationSeparator" w:id="0">
    <w:p w14:paraId="271291E6" w14:textId="77777777" w:rsidR="001167B8" w:rsidRDefault="001167B8" w:rsidP="00AC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5673" w14:textId="77777777" w:rsidR="001167B8" w:rsidRDefault="001167B8" w:rsidP="00AC6A32">
      <w:pPr>
        <w:spacing w:after="0" w:line="240" w:lineRule="auto"/>
      </w:pPr>
      <w:r>
        <w:separator/>
      </w:r>
    </w:p>
  </w:footnote>
  <w:footnote w:type="continuationSeparator" w:id="0">
    <w:p w14:paraId="1F079CF3" w14:textId="77777777" w:rsidR="001167B8" w:rsidRDefault="001167B8" w:rsidP="00AC6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3E"/>
    <w:rsid w:val="00012507"/>
    <w:rsid w:val="00013F2E"/>
    <w:rsid w:val="00043919"/>
    <w:rsid w:val="00045618"/>
    <w:rsid w:val="00047BAC"/>
    <w:rsid w:val="00077725"/>
    <w:rsid w:val="0007799D"/>
    <w:rsid w:val="000A1DE1"/>
    <w:rsid w:val="000D7FA4"/>
    <w:rsid w:val="000F31AC"/>
    <w:rsid w:val="000F4F88"/>
    <w:rsid w:val="001167B8"/>
    <w:rsid w:val="00155FCC"/>
    <w:rsid w:val="001574BD"/>
    <w:rsid w:val="00176F9D"/>
    <w:rsid w:val="0018260A"/>
    <w:rsid w:val="0023362B"/>
    <w:rsid w:val="00247DFF"/>
    <w:rsid w:val="002C77CA"/>
    <w:rsid w:val="002F019B"/>
    <w:rsid w:val="003F55C3"/>
    <w:rsid w:val="004035C4"/>
    <w:rsid w:val="004073D0"/>
    <w:rsid w:val="004142C1"/>
    <w:rsid w:val="004425E2"/>
    <w:rsid w:val="00447C35"/>
    <w:rsid w:val="0045123E"/>
    <w:rsid w:val="004D2168"/>
    <w:rsid w:val="004F358B"/>
    <w:rsid w:val="00503566"/>
    <w:rsid w:val="00537DCE"/>
    <w:rsid w:val="005422BD"/>
    <w:rsid w:val="005654A4"/>
    <w:rsid w:val="005D08BF"/>
    <w:rsid w:val="005D2016"/>
    <w:rsid w:val="005F6001"/>
    <w:rsid w:val="00614151"/>
    <w:rsid w:val="00625FE5"/>
    <w:rsid w:val="00631071"/>
    <w:rsid w:val="006546CD"/>
    <w:rsid w:val="00743C10"/>
    <w:rsid w:val="007E115A"/>
    <w:rsid w:val="007F04CD"/>
    <w:rsid w:val="007F7EB7"/>
    <w:rsid w:val="00843869"/>
    <w:rsid w:val="00893556"/>
    <w:rsid w:val="009F50C6"/>
    <w:rsid w:val="009F770F"/>
    <w:rsid w:val="00A35266"/>
    <w:rsid w:val="00A43622"/>
    <w:rsid w:val="00A73350"/>
    <w:rsid w:val="00A863D5"/>
    <w:rsid w:val="00A91D99"/>
    <w:rsid w:val="00A96B91"/>
    <w:rsid w:val="00AC3941"/>
    <w:rsid w:val="00AC6A32"/>
    <w:rsid w:val="00B2759B"/>
    <w:rsid w:val="00B44853"/>
    <w:rsid w:val="00B45851"/>
    <w:rsid w:val="00B759E1"/>
    <w:rsid w:val="00B9582D"/>
    <w:rsid w:val="00BD3776"/>
    <w:rsid w:val="00BF7040"/>
    <w:rsid w:val="00C312AF"/>
    <w:rsid w:val="00C358D7"/>
    <w:rsid w:val="00C56FB1"/>
    <w:rsid w:val="00C83515"/>
    <w:rsid w:val="00CB18AB"/>
    <w:rsid w:val="00D11BE0"/>
    <w:rsid w:val="00D255F1"/>
    <w:rsid w:val="00D80502"/>
    <w:rsid w:val="00D90C3A"/>
    <w:rsid w:val="00DA3A47"/>
    <w:rsid w:val="00E03B5E"/>
    <w:rsid w:val="00E60715"/>
    <w:rsid w:val="00E84844"/>
    <w:rsid w:val="00EB7DCA"/>
    <w:rsid w:val="00F0533F"/>
    <w:rsid w:val="00F71E15"/>
    <w:rsid w:val="00F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BF1A"/>
  <w15:docId w15:val="{5EFE19B3-35A8-47D9-8A4F-18035CBA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1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5123E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451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AC6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6A32"/>
  </w:style>
  <w:style w:type="paragraph" w:styleId="Porat">
    <w:name w:val="footer"/>
    <w:basedOn w:val="prastasis"/>
    <w:link w:val="PoratDiagrama"/>
    <w:uiPriority w:val="99"/>
    <w:unhideWhenUsed/>
    <w:rsid w:val="00AC6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6A32"/>
  </w:style>
  <w:style w:type="table" w:styleId="5paprastojilentel">
    <w:name w:val="Plain Table 5"/>
    <w:basedOn w:val="prastojilentel"/>
    <w:uiPriority w:val="45"/>
    <w:rsid w:val="005654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5654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">
    <w:name w:val="Table Grid"/>
    <w:basedOn w:val="prastojilentel"/>
    <w:uiPriority w:val="59"/>
    <w:rsid w:val="00C3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Skuodienė</dc:creator>
  <cp:lastModifiedBy>Judita Leonavičienė</cp:lastModifiedBy>
  <cp:revision>15</cp:revision>
  <cp:lastPrinted>2017-03-28T10:37:00Z</cp:lastPrinted>
  <dcterms:created xsi:type="dcterms:W3CDTF">2024-03-06T12:29:00Z</dcterms:created>
  <dcterms:modified xsi:type="dcterms:W3CDTF">2024-03-14T12:13:00Z</dcterms:modified>
</cp:coreProperties>
</file>